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84" w:rsidRPr="00EF604C" w:rsidRDefault="00B91884" w:rsidP="00EF604C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</w:rPr>
        <w:tab/>
      </w:r>
    </w:p>
    <w:p w:rsidR="00C4583C" w:rsidRPr="00EF604C" w:rsidRDefault="00B91884" w:rsidP="00DF30A1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</w:rPr>
        <w:tab/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Веће градске општине Младено</w:t>
      </w:r>
      <w:r w:rsidR="00DF30A1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вац, на седници одржаној </w:t>
      </w:r>
      <w:r w:rsidR="00D65F83">
        <w:rPr>
          <w:rFonts w:ascii="Times New Roman" w:hAnsi="Times New Roman" w:cs="Times New Roman"/>
          <w:sz w:val="24"/>
          <w:szCs w:val="24"/>
        </w:rPr>
        <w:t>3.</w:t>
      </w:r>
      <w:r w:rsidR="00B415E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65F83">
        <w:rPr>
          <w:rFonts w:ascii="Times New Roman" w:hAnsi="Times New Roman" w:cs="Times New Roman"/>
          <w:sz w:val="24"/>
          <w:szCs w:val="24"/>
        </w:rPr>
        <w:t>априла</w:t>
      </w:r>
      <w:r w:rsidR="00674EF5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2019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на основу члана 39. Статута градске општине Младеновац ("Сл. лист града Београда", бр. 40/10-пречишћен текст и 38/13), </w:t>
      </w:r>
      <w:r w:rsidR="00C4583C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члана 32. 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Закона о црквама и верским заједницама</w:t>
      </w:r>
      <w:r w:rsidR="00C4583C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("Сл. гл</w:t>
      </w:r>
      <w:r w:rsidR="00674EF5" w:rsidRPr="00EF604C">
        <w:rPr>
          <w:rFonts w:ascii="Times New Roman" w:hAnsi="Times New Roman" w:cs="Times New Roman"/>
          <w:sz w:val="24"/>
          <w:szCs w:val="24"/>
          <w:lang w:val="sr-Cyrl-CS"/>
        </w:rPr>
        <w:t>асник РС", бр. 36/06), члана 6.</w:t>
      </w:r>
      <w:r w:rsidR="00C4583C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76C3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Правилника о расподели буџетских средстава </w:t>
      </w:r>
      <w:r w:rsidR="00C4583C" w:rsidRPr="00EF604C">
        <w:rPr>
          <w:rFonts w:ascii="Times New Roman" w:hAnsi="Times New Roman" w:cs="Times New Roman"/>
          <w:sz w:val="24"/>
          <w:szCs w:val="24"/>
          <w:lang w:val="sr-Cyrl-CS"/>
        </w:rPr>
        <w:t>градске општине Младеновац</w:t>
      </w:r>
      <w:r w:rsidR="00BA76C3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црквама и верским заједницама које делују на територији </w:t>
      </w:r>
      <w:r w:rsidR="00C4583C" w:rsidRPr="00EF604C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BA76C3" w:rsidRPr="00EF604C">
        <w:rPr>
          <w:rFonts w:ascii="Times New Roman" w:hAnsi="Times New Roman" w:cs="Times New Roman"/>
          <w:sz w:val="24"/>
          <w:szCs w:val="24"/>
          <w:lang w:val="sr-Cyrl-CS"/>
        </w:rPr>
        <w:t>, бр.</w:t>
      </w:r>
      <w:r w:rsidR="00DF30A1" w:rsidRPr="00EF604C">
        <w:rPr>
          <w:rFonts w:ascii="Times New Roman" w:hAnsi="Times New Roman"/>
          <w:b/>
          <w:sz w:val="24"/>
          <w:szCs w:val="24"/>
        </w:rPr>
        <w:t xml:space="preserve"> </w:t>
      </w:r>
      <w:r w:rsidR="00DF30A1" w:rsidRPr="00EF604C">
        <w:rPr>
          <w:rFonts w:ascii="Times New Roman" w:hAnsi="Times New Roman"/>
          <w:sz w:val="24"/>
          <w:szCs w:val="24"/>
        </w:rPr>
        <w:t>IV</w:t>
      </w:r>
      <w:r w:rsidR="00674EF5" w:rsidRPr="00EF604C">
        <w:rPr>
          <w:rFonts w:ascii="Times New Roman" w:hAnsi="Times New Roman"/>
          <w:sz w:val="24"/>
          <w:szCs w:val="24"/>
          <w:lang w:val="sr-Cyrl-CS"/>
        </w:rPr>
        <w:t>-00-06-4-104/5/2018 од</w:t>
      </w:r>
      <w:r w:rsidR="00DF30A1" w:rsidRPr="00EF604C">
        <w:rPr>
          <w:rFonts w:ascii="Times New Roman" w:hAnsi="Times New Roman"/>
          <w:sz w:val="24"/>
          <w:szCs w:val="24"/>
          <w:lang w:val="sr-Cyrl-CS"/>
        </w:rPr>
        <w:t xml:space="preserve"> 28. мај</w:t>
      </w:r>
      <w:r w:rsidR="00584630">
        <w:rPr>
          <w:rFonts w:ascii="Times New Roman" w:hAnsi="Times New Roman"/>
          <w:sz w:val="24"/>
          <w:szCs w:val="24"/>
          <w:lang w:val="sr-Cyrl-CS"/>
        </w:rPr>
        <w:t>а 2018</w:t>
      </w:r>
      <w:r w:rsidR="00DF30A1" w:rsidRPr="00EF604C">
        <w:rPr>
          <w:rFonts w:ascii="Times New Roman" w:hAnsi="Times New Roman"/>
          <w:sz w:val="24"/>
          <w:szCs w:val="24"/>
          <w:lang w:val="sr-Cyrl-CS"/>
        </w:rPr>
        <w:t xml:space="preserve">. године, </w:t>
      </w:r>
      <w:r w:rsidR="00C4583C" w:rsidRPr="00EF604C">
        <w:rPr>
          <w:rFonts w:ascii="Times New Roman" w:hAnsi="Times New Roman" w:cs="Times New Roman"/>
          <w:sz w:val="24"/>
          <w:szCs w:val="24"/>
          <w:lang w:val="sr-Cyrl-CS"/>
        </w:rPr>
        <w:t>у складу са Одлуком о буџету гр</w:t>
      </w:r>
      <w:r w:rsidR="00674EF5" w:rsidRPr="00EF604C">
        <w:rPr>
          <w:rFonts w:ascii="Times New Roman" w:hAnsi="Times New Roman" w:cs="Times New Roman"/>
          <w:sz w:val="24"/>
          <w:szCs w:val="24"/>
          <w:lang w:val="sr-Cyrl-CS"/>
        </w:rPr>
        <w:t>адске општине Младеновац за 2019</w:t>
      </w:r>
      <w:r w:rsidR="00C4583C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 ("Сл. лист града Београда", бр. </w:t>
      </w:r>
      <w:r w:rsidR="00674EF5" w:rsidRPr="00EF604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C4583C" w:rsidRPr="00EF604C">
        <w:rPr>
          <w:rFonts w:ascii="Times New Roman" w:hAnsi="Times New Roman" w:cs="Times New Roman"/>
          <w:sz w:val="24"/>
          <w:szCs w:val="24"/>
          <w:lang w:val="sr-Cyrl-CS"/>
        </w:rPr>
        <w:t>27/18),  расписује</w:t>
      </w:r>
    </w:p>
    <w:p w:rsidR="00C4583C" w:rsidRPr="00EF604C" w:rsidRDefault="00C4583C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583C" w:rsidRPr="00EF604C" w:rsidRDefault="00C4583C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76C3" w:rsidRPr="00EF604C" w:rsidRDefault="00BA76C3" w:rsidP="00C458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b/>
          <w:sz w:val="24"/>
          <w:szCs w:val="24"/>
        </w:rPr>
        <w:t>Ј А В Н И    П О З И В</w:t>
      </w:r>
    </w:p>
    <w:p w:rsidR="00C4583C" w:rsidRPr="00EF604C" w:rsidRDefault="00BA76C3" w:rsidP="00C458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b/>
          <w:sz w:val="24"/>
          <w:szCs w:val="24"/>
        </w:rPr>
        <w:t xml:space="preserve">за доделу средстава из буџета </w:t>
      </w:r>
      <w:r w:rsidR="00C4583C"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>градске општине Младеновац</w:t>
      </w:r>
      <w:r w:rsidRPr="00EF60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83C" w:rsidRPr="00EF604C" w:rsidRDefault="00BA76C3" w:rsidP="00C458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F4CAF"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суфинансирање </w:t>
      </w:r>
      <w:r w:rsidR="00CF4CAF" w:rsidRPr="00EF604C">
        <w:rPr>
          <w:rFonts w:ascii="Times New Roman" w:hAnsi="Times New Roman" w:cs="Times New Roman"/>
          <w:b/>
          <w:sz w:val="24"/>
          <w:szCs w:val="24"/>
        </w:rPr>
        <w:t>про</w:t>
      </w:r>
      <w:r w:rsidR="00070DBE"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>јеката</w:t>
      </w:r>
      <w:r w:rsidRPr="00EF604C">
        <w:rPr>
          <w:rFonts w:ascii="Times New Roman" w:hAnsi="Times New Roman" w:cs="Times New Roman"/>
          <w:b/>
          <w:sz w:val="24"/>
          <w:szCs w:val="24"/>
        </w:rPr>
        <w:t xml:space="preserve"> цркава</w:t>
      </w:r>
      <w:r w:rsidR="00267EA3"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F604C">
        <w:rPr>
          <w:rFonts w:ascii="Times New Roman" w:hAnsi="Times New Roman" w:cs="Times New Roman"/>
          <w:b/>
          <w:sz w:val="24"/>
          <w:szCs w:val="24"/>
        </w:rPr>
        <w:t xml:space="preserve">и верских заједница </w:t>
      </w:r>
    </w:p>
    <w:p w:rsidR="00BA76C3" w:rsidRPr="00EF604C" w:rsidRDefault="00DB3EF0" w:rsidP="00C458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2019</w:t>
      </w:r>
      <w:r w:rsidR="00BA76C3" w:rsidRPr="00EF604C">
        <w:rPr>
          <w:rFonts w:ascii="Times New Roman" w:hAnsi="Times New Roman" w:cs="Times New Roman"/>
          <w:b/>
          <w:sz w:val="24"/>
          <w:szCs w:val="24"/>
        </w:rPr>
        <w:t>. години</w:t>
      </w:r>
    </w:p>
    <w:p w:rsidR="00BA76C3" w:rsidRPr="00EF604C" w:rsidRDefault="00BA76C3" w:rsidP="00C458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6C3" w:rsidRPr="00EF604C" w:rsidRDefault="00BA76C3" w:rsidP="00B918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A76C3" w:rsidRPr="00EF604C" w:rsidRDefault="00BA76C3" w:rsidP="00B918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ПРЕДМЕТ</w:t>
      </w:r>
      <w:r w:rsidRPr="00EF6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ЈАВНОГ </w:t>
      </w:r>
      <w:r w:rsidRPr="00EF6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>ПОЗИВА</w:t>
      </w:r>
    </w:p>
    <w:p w:rsidR="00674EF5" w:rsidRPr="00EF604C" w:rsidRDefault="00674EF5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76C3" w:rsidRPr="00EF604C" w:rsidRDefault="00BA76C3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60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јавни позив за доделу средстава из буџета </w:t>
      </w:r>
      <w:r w:rsidR="00267EA3" w:rsidRPr="00EF604C">
        <w:rPr>
          <w:rFonts w:ascii="Times New Roman" w:hAnsi="Times New Roman" w:cs="Times New Roman"/>
          <w:sz w:val="24"/>
          <w:szCs w:val="24"/>
          <w:lang w:val="sr-Cyrl-CS"/>
        </w:rPr>
        <w:t>градске општине Младеновац</w:t>
      </w:r>
      <w:r w:rsidR="00674EF5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за 2019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. годину,</w:t>
      </w:r>
      <w:r w:rsidRPr="00EF604C">
        <w:rPr>
          <w:rFonts w:ascii="Times New Roman" w:hAnsi="Times New Roman" w:cs="Times New Roman"/>
          <w:sz w:val="24"/>
          <w:szCs w:val="24"/>
        </w:rPr>
        <w:t xml:space="preserve"> </w:t>
      </w:r>
      <w:r w:rsidR="001B6E8E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за пројекте 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традиционалних цркава и верских заједница које делују на територији </w:t>
      </w:r>
      <w:r w:rsidR="00267EA3" w:rsidRPr="00EF604C">
        <w:rPr>
          <w:rFonts w:ascii="Times New Roman" w:hAnsi="Times New Roman" w:cs="Times New Roman"/>
          <w:sz w:val="24"/>
          <w:szCs w:val="24"/>
          <w:lang w:val="sr-Cyrl-CS"/>
        </w:rPr>
        <w:t>градске општине Младеновац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67EA3" w:rsidRPr="00EF604C" w:rsidRDefault="00BA76C3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Средства се распоређују за </w:t>
      </w:r>
      <w:r w:rsidR="00267EA3" w:rsidRPr="00EF604C">
        <w:rPr>
          <w:rFonts w:ascii="Times New Roman" w:hAnsi="Times New Roman" w:cs="Times New Roman"/>
          <w:sz w:val="24"/>
          <w:szCs w:val="24"/>
          <w:lang w:val="sr-Cyrl-CS"/>
        </w:rPr>
        <w:t>обављање градитељске делатности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цркава и верских заједница, које они обављају у складу са законо</w:t>
      </w:r>
      <w:r w:rsidR="00267EA3" w:rsidRPr="00EF604C">
        <w:rPr>
          <w:rFonts w:ascii="Times New Roman" w:hAnsi="Times New Roman" w:cs="Times New Roman"/>
          <w:sz w:val="24"/>
          <w:szCs w:val="24"/>
          <w:lang w:val="sr-Cyrl-CS"/>
        </w:rPr>
        <w:t>м и другим прописима, и то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за: </w:t>
      </w:r>
    </w:p>
    <w:p w:rsidR="00674EF5" w:rsidRPr="00EF604C" w:rsidRDefault="00267EA3" w:rsidP="00674E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74EF5" w:rsidRPr="00EF604C" w:rsidRDefault="00674EF5" w:rsidP="00674E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  <w:lang w:val="sr-Cyrl-CS"/>
        </w:rPr>
        <w:tab/>
        <w:t>- пројекте адаптације, реконструкције објекта</w:t>
      </w:r>
    </w:p>
    <w:p w:rsidR="00674EF5" w:rsidRPr="00EF604C" w:rsidRDefault="00674EF5" w:rsidP="00674EF5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</w:rPr>
        <w:tab/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-текуће поправке и одржавање  црквених или верских објеката;</w:t>
      </w:r>
    </w:p>
    <w:p w:rsidR="00BA76C3" w:rsidRPr="00D65F83" w:rsidRDefault="00674EF5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604C">
        <w:rPr>
          <w:rFonts w:ascii="Times New Roman" w:hAnsi="Times New Roman" w:cs="Times New Roman"/>
          <w:sz w:val="24"/>
          <w:szCs w:val="24"/>
        </w:rPr>
        <w:tab/>
      </w:r>
    </w:p>
    <w:p w:rsidR="00CF4CAF" w:rsidRPr="00EF604C" w:rsidRDefault="00BA76C3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b/>
          <w:sz w:val="24"/>
          <w:szCs w:val="24"/>
        </w:rPr>
        <w:t>II</w:t>
      </w: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F6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УСЛОВИ ЗА УЧЕШЋЕ </w:t>
      </w:r>
      <w:r w:rsidRPr="00EF6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>НА КОНКУРСУ</w:t>
      </w:r>
    </w:p>
    <w:p w:rsidR="00CF4CAF" w:rsidRPr="00EF604C" w:rsidRDefault="00BA76C3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Правилником, право </w:t>
      </w:r>
      <w:r w:rsidR="00267EA3" w:rsidRPr="00EF604C">
        <w:rPr>
          <w:rFonts w:ascii="Times New Roman" w:hAnsi="Times New Roman" w:cs="Times New Roman"/>
          <w:sz w:val="24"/>
          <w:szCs w:val="24"/>
          <w:lang w:val="sr-Cyrl-CS"/>
        </w:rPr>
        <w:t>на доделу средстава путем овог к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онкурса имају традиционалне ц</w:t>
      </w:r>
      <w:r w:rsidR="00267EA3" w:rsidRPr="00EF604C">
        <w:rPr>
          <w:rFonts w:ascii="Times New Roman" w:hAnsi="Times New Roman" w:cs="Times New Roman"/>
          <w:sz w:val="24"/>
          <w:szCs w:val="24"/>
          <w:lang w:val="sr-Cyrl-CS"/>
        </w:rPr>
        <w:t>ркве и верске заједнице,</w:t>
      </w:r>
      <w:r w:rsidR="00CF4CAF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одредбма Закона о црквама и верским заједницама ("Сл. гласник РС", бр. 36/06),</w:t>
      </w:r>
      <w:r w:rsidR="00267EA3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које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делују на територији </w:t>
      </w:r>
      <w:r w:rsidR="00267EA3" w:rsidRPr="00EF604C">
        <w:rPr>
          <w:rFonts w:ascii="Times New Roman" w:hAnsi="Times New Roman" w:cs="Times New Roman"/>
          <w:sz w:val="24"/>
          <w:szCs w:val="24"/>
          <w:lang w:val="sr-Cyrl-CS"/>
        </w:rPr>
        <w:t>градске општине Младеновац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70DBE" w:rsidRPr="00EF604C" w:rsidRDefault="00CF4CAF" w:rsidP="00CF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  <w:lang w:val="sr-Cyrl-CS"/>
        </w:rPr>
        <w:tab/>
        <w:t>За реализацију пројеката</w:t>
      </w:r>
      <w:r w:rsidR="00070DBE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0DBE" w:rsidRPr="00EF604C">
        <w:rPr>
          <w:rFonts w:ascii="Times New Roman" w:hAnsi="Times New Roman" w:cs="Times New Roman"/>
          <w:sz w:val="24"/>
          <w:szCs w:val="24"/>
        </w:rPr>
        <w:t>и активности цркава</w:t>
      </w:r>
      <w:r w:rsidR="00070DBE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0DBE" w:rsidRPr="00EF604C">
        <w:rPr>
          <w:rFonts w:ascii="Times New Roman" w:hAnsi="Times New Roman" w:cs="Times New Roman"/>
          <w:sz w:val="24"/>
          <w:szCs w:val="24"/>
        </w:rPr>
        <w:t>и верских заједница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суфинансирају из буџета гр</w:t>
      </w:r>
      <w:r w:rsidR="00674EF5" w:rsidRPr="00EF604C">
        <w:rPr>
          <w:rFonts w:ascii="Times New Roman" w:hAnsi="Times New Roman" w:cs="Times New Roman"/>
          <w:sz w:val="24"/>
          <w:szCs w:val="24"/>
          <w:lang w:val="sr-Cyrl-CS"/>
        </w:rPr>
        <w:t>адске општине Младеновац за 2019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годину, обезбеђена су средства </w:t>
      </w:r>
      <w:r w:rsidR="00674EF5"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>у износу од 2</w:t>
      </w: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>.000.000,00 динара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Одлуком о буџету градске оп</w:t>
      </w:r>
      <w:r w:rsidR="00674EF5" w:rsidRPr="00EF604C">
        <w:rPr>
          <w:rFonts w:ascii="Times New Roman" w:hAnsi="Times New Roman" w:cs="Times New Roman"/>
          <w:sz w:val="24"/>
          <w:szCs w:val="24"/>
          <w:lang w:val="sr-Cyrl-CS"/>
        </w:rPr>
        <w:t>штине Младеновац за 2019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. годину ("Службени ли</w:t>
      </w:r>
      <w:r w:rsidR="00674EF5" w:rsidRPr="00EF604C">
        <w:rPr>
          <w:rFonts w:ascii="Times New Roman" w:hAnsi="Times New Roman" w:cs="Times New Roman"/>
          <w:sz w:val="24"/>
          <w:szCs w:val="24"/>
          <w:lang w:val="sr-Cyrl-CS"/>
        </w:rPr>
        <w:t>ст града Београда", бр.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4EF5" w:rsidRPr="00EF604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27/18).</w:t>
      </w:r>
    </w:p>
    <w:p w:rsidR="00070DBE" w:rsidRPr="00EF604C" w:rsidRDefault="00070DBE" w:rsidP="00070D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604C">
        <w:rPr>
          <w:rFonts w:ascii="Times New Roman" w:hAnsi="Times New Roman" w:cs="Times New Roman"/>
          <w:sz w:val="24"/>
          <w:szCs w:val="24"/>
        </w:rPr>
        <w:t xml:space="preserve">Једном пријавом може се конкурисати само за једну област 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за коју је расписан конкурс.</w:t>
      </w:r>
    </w:p>
    <w:p w:rsidR="00070DBE" w:rsidRPr="00EF604C" w:rsidRDefault="00070DBE" w:rsidP="00070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ab/>
        <w:t>Учесник конкурса може поднети захтев за суфинансирање највише до 80% вредности пројекта.</w:t>
      </w:r>
    </w:p>
    <w:p w:rsidR="00070DBE" w:rsidRPr="00EF604C" w:rsidRDefault="00070DBE" w:rsidP="00070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</w:pP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EF604C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>Средства буџета која се додељују на конк</w:t>
      </w:r>
      <w:r w:rsidR="00DF30A1" w:rsidRPr="00EF604C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>урсу,</w:t>
      </w:r>
      <w:r w:rsidR="00507C19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 xml:space="preserve"> не могу бити мања од 100.000,00 </w:t>
      </w:r>
      <w:r w:rsidR="00DF30A1" w:rsidRPr="00EF604C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 xml:space="preserve"> д</w:t>
      </w:r>
      <w:r w:rsidR="00507C19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>инара, нити већа од 1.000.000,00</w:t>
      </w:r>
      <w:r w:rsidRPr="00EF604C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 xml:space="preserve"> динара по Пројекту.</w:t>
      </w:r>
    </w:p>
    <w:p w:rsidR="00070DBE" w:rsidRPr="00EF604C" w:rsidRDefault="00070DBE" w:rsidP="00070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Конкурс се расписује за суфинанирање пројеката </w:t>
      </w:r>
      <w:r w:rsidR="00674EF5"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>који се реализују до 31.12. 2019</w:t>
      </w: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>. године.</w:t>
      </w:r>
    </w:p>
    <w:p w:rsidR="00070DBE" w:rsidRPr="00EF604C" w:rsidRDefault="00070DBE" w:rsidP="00070D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ab/>
        <w:t>Средства добијена на конкурсу морају се правдати најкасније у року од 15 дана од дана реализације пројекта.</w:t>
      </w:r>
    </w:p>
    <w:p w:rsidR="00070DBE" w:rsidRPr="00EF604C" w:rsidRDefault="00070DBE" w:rsidP="00070D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Pr="00EF604C">
        <w:rPr>
          <w:rFonts w:ascii="Times New Roman" w:hAnsi="Times New Roman" w:cs="Times New Roman"/>
          <w:b/>
          <w:sz w:val="24"/>
          <w:szCs w:val="24"/>
        </w:rPr>
        <w:t>Предмет финансирања</w:t>
      </w:r>
      <w:r w:rsidRPr="00EF604C">
        <w:rPr>
          <w:rFonts w:ascii="Times New Roman" w:hAnsi="Times New Roman" w:cs="Times New Roman"/>
          <w:sz w:val="24"/>
          <w:szCs w:val="24"/>
        </w:rPr>
        <w:t xml:space="preserve"> по расписаном 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јавном </w:t>
      </w:r>
      <w:r w:rsidRPr="00EF604C">
        <w:rPr>
          <w:rFonts w:ascii="Times New Roman" w:hAnsi="Times New Roman" w:cs="Times New Roman"/>
          <w:sz w:val="24"/>
          <w:szCs w:val="24"/>
        </w:rPr>
        <w:t>конкурсу не могу бити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пројекти</w:t>
      </w:r>
      <w:r w:rsidRPr="00EF604C">
        <w:rPr>
          <w:rFonts w:ascii="Times New Roman" w:hAnsi="Times New Roman" w:cs="Times New Roman"/>
          <w:sz w:val="24"/>
          <w:szCs w:val="24"/>
        </w:rPr>
        <w:t xml:space="preserve"> који доносе профит, заговарају насиље, нетолерантност  или  било коју врсту дискриминације.</w:t>
      </w:r>
    </w:p>
    <w:p w:rsidR="00070DBE" w:rsidRPr="00EF604C" w:rsidRDefault="00070DBE" w:rsidP="00070D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Прихватљиви трошкови укључују 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управљање, администрација или особље ангажовано на реализацији пројектних активности (особе ангажоване у раду са корисницима, стручни сарадници на пројекту ангажовани за специфичне послове), трошкови организације пројектне активности, трошкови набавке потрошног материјала, оперативни трошкови канцеларије и сл. (без режијских трошкова).</w:t>
      </w:r>
    </w:p>
    <w:p w:rsidR="00070DBE" w:rsidRPr="00EF604C" w:rsidRDefault="00070DBE" w:rsidP="00070D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604C">
        <w:rPr>
          <w:rFonts w:ascii="Times New Roman" w:hAnsi="Times New Roman" w:cs="Times New Roman"/>
          <w:b/>
          <w:sz w:val="24"/>
          <w:szCs w:val="24"/>
        </w:rPr>
        <w:t>Неприхватљиви трошкову су</w:t>
      </w:r>
      <w:r w:rsidRPr="00EF604C">
        <w:rPr>
          <w:rFonts w:ascii="Times New Roman" w:hAnsi="Times New Roman" w:cs="Times New Roman"/>
          <w:sz w:val="24"/>
          <w:szCs w:val="24"/>
        </w:rPr>
        <w:t>: дугови и покривање губитака или дуговања, пристигле пасивне камате, ставке које се већ финансирају из других пројеката, куповина земље или зграда или реновирање просторија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604C">
        <w:rPr>
          <w:rFonts w:ascii="Times New Roman" w:hAnsi="Times New Roman" w:cs="Times New Roman"/>
          <w:sz w:val="24"/>
          <w:szCs w:val="24"/>
        </w:rPr>
        <w:t xml:space="preserve">и 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сл.</w:t>
      </w:r>
    </w:p>
    <w:p w:rsidR="00070DBE" w:rsidRPr="00EF604C" w:rsidRDefault="00070DBE" w:rsidP="00070D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</w:rPr>
        <w:tab/>
      </w:r>
      <w:r w:rsidRPr="00EF604C">
        <w:rPr>
          <w:rFonts w:ascii="Times New Roman" w:hAnsi="Times New Roman" w:cs="Times New Roman"/>
          <w:b/>
          <w:sz w:val="24"/>
          <w:szCs w:val="24"/>
        </w:rPr>
        <w:t>Пријаве на конкурс подносе се на посебном пријавном обрасцу</w:t>
      </w:r>
      <w:r w:rsidRPr="00EF604C">
        <w:rPr>
          <w:rFonts w:ascii="Times New Roman" w:hAnsi="Times New Roman" w:cs="Times New Roman"/>
          <w:sz w:val="24"/>
          <w:szCs w:val="24"/>
        </w:rPr>
        <w:t xml:space="preserve"> који је саставни део конкурсне документације, који се може преузети са интернет-стран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ице</w:t>
      </w:r>
      <w:r w:rsidRPr="00EF604C">
        <w:rPr>
          <w:rFonts w:ascii="Times New Roman" w:hAnsi="Times New Roman" w:cs="Times New Roman"/>
          <w:sz w:val="24"/>
          <w:szCs w:val="24"/>
        </w:rPr>
        <w:t xml:space="preserve"> 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EF604C">
        <w:rPr>
          <w:rFonts w:ascii="Times New Roman" w:hAnsi="Times New Roman" w:cs="Times New Roman"/>
          <w:sz w:val="24"/>
          <w:szCs w:val="24"/>
        </w:rPr>
        <w:t>рад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ске</w:t>
      </w:r>
      <w:r w:rsidRPr="00EF604C">
        <w:rPr>
          <w:rFonts w:ascii="Times New Roman" w:hAnsi="Times New Roman" w:cs="Times New Roman"/>
          <w:sz w:val="24"/>
          <w:szCs w:val="24"/>
        </w:rPr>
        <w:t xml:space="preserve"> 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општине Младеновац</w:t>
      </w:r>
      <w:r w:rsidRPr="00EF604C">
        <w:rPr>
          <w:rFonts w:ascii="Times New Roman" w:hAnsi="Times New Roman" w:cs="Times New Roman"/>
          <w:sz w:val="24"/>
          <w:szCs w:val="24"/>
        </w:rPr>
        <w:t>.</w:t>
      </w:r>
    </w:p>
    <w:p w:rsidR="00BA76C3" w:rsidRPr="00EF604C" w:rsidRDefault="00BA76C3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76C3" w:rsidRPr="00EF604C" w:rsidRDefault="00BA76C3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b/>
          <w:sz w:val="24"/>
          <w:szCs w:val="24"/>
        </w:rPr>
        <w:t xml:space="preserve">III  </w:t>
      </w: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>ПОТРЕБНА ДОКУМЕНТАЦИЈА</w:t>
      </w:r>
    </w:p>
    <w:p w:rsidR="00BA76C3" w:rsidRPr="00EF604C" w:rsidRDefault="00BA76C3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604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Пријава на Конкурс се подноси на посебном обрасцу, </w:t>
      </w:r>
      <w:r w:rsidR="007F1DBE" w:rsidRPr="00EF604C">
        <w:rPr>
          <w:rFonts w:ascii="Times New Roman" w:hAnsi="Times New Roman" w:cs="Times New Roman"/>
          <w:sz w:val="24"/>
          <w:szCs w:val="24"/>
          <w:lang w:val="ru-RU"/>
        </w:rPr>
        <w:t>уз коју се прилаже и:</w:t>
      </w:r>
    </w:p>
    <w:p w:rsidR="00BA76C3" w:rsidRPr="00EF604C" w:rsidRDefault="00BA76C3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604C">
        <w:rPr>
          <w:rFonts w:ascii="Times New Roman" w:hAnsi="Times New Roman" w:cs="Times New Roman"/>
          <w:sz w:val="24"/>
          <w:szCs w:val="24"/>
          <w:lang w:val="ru-RU"/>
        </w:rPr>
        <w:tab/>
        <w:t>1. образа</w:t>
      </w:r>
      <w:r w:rsidR="00B22FC3" w:rsidRPr="00EF604C">
        <w:rPr>
          <w:rFonts w:ascii="Times New Roman" w:hAnsi="Times New Roman" w:cs="Times New Roman"/>
          <w:sz w:val="24"/>
          <w:szCs w:val="24"/>
          <w:lang w:val="ru-RU"/>
        </w:rPr>
        <w:t>ц пријаве за учешће на Конкурсу (Образац 1)</w:t>
      </w:r>
    </w:p>
    <w:p w:rsidR="00B22FC3" w:rsidRPr="00EF604C" w:rsidRDefault="00B22FC3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604C">
        <w:rPr>
          <w:rFonts w:ascii="Times New Roman" w:hAnsi="Times New Roman" w:cs="Times New Roman"/>
          <w:sz w:val="24"/>
          <w:szCs w:val="24"/>
          <w:lang w:val="ru-RU"/>
        </w:rPr>
        <w:tab/>
        <w:t>2. Образац Изјаве (Образац 2)</w:t>
      </w:r>
    </w:p>
    <w:p w:rsidR="005310FA" w:rsidRPr="00EF604C" w:rsidRDefault="005310FA" w:rsidP="00B918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04C">
        <w:rPr>
          <w:rFonts w:ascii="Times New Roman" w:hAnsi="Times New Roman" w:cs="Times New Roman"/>
          <w:sz w:val="24"/>
          <w:szCs w:val="24"/>
          <w:lang w:val="ru-RU"/>
        </w:rPr>
        <w:tab/>
        <w:t>3. одлуку цркве за извођење радова</w:t>
      </w:r>
    </w:p>
    <w:p w:rsidR="00B22FC3" w:rsidRPr="00EF604C" w:rsidRDefault="007F1DBE" w:rsidP="00F514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310FA" w:rsidRPr="00EF604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A76C3" w:rsidRPr="00EF604C">
        <w:rPr>
          <w:rFonts w:ascii="Times New Roman" w:hAnsi="Times New Roman" w:cs="Times New Roman"/>
          <w:sz w:val="24"/>
          <w:szCs w:val="24"/>
          <w:lang w:val="ru-RU"/>
        </w:rPr>
        <w:t>. фотокопија решења из Регистра цркава и верских заједница;</w:t>
      </w:r>
      <w:r w:rsidRPr="00EF604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97761" w:rsidRPr="00EF604C" w:rsidRDefault="00B22FC3" w:rsidP="00B22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EF60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514A7" w:rsidRPr="00EF604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F60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F604C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доказ да рачун подносиоца пријаве на конкурс није</w:t>
      </w:r>
      <w:r w:rsidR="005310FA" w:rsidRPr="00EF604C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у блокади</w:t>
      </w:r>
      <w:r w:rsidR="00C97761" w:rsidRPr="00EF604C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- (потврда пословне банке)</w:t>
      </w:r>
      <w:r w:rsidR="00C97761" w:rsidRPr="00EF604C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</w:t>
      </w:r>
      <w:r w:rsidR="00C97761" w:rsidRPr="00EF604C">
        <w:rPr>
          <w:rFonts w:ascii="Times New Roman" w:hAnsi="Times New Roman" w:cs="Times New Roman"/>
          <w:sz w:val="24"/>
          <w:szCs w:val="24"/>
        </w:rPr>
        <w:t>и копију завршног рачуна за претходну годину (биланс стања и биланс успеха за претходну годину са доказом да је извештај поднет Агенцији за привредне регистре – печат АПР или копија потврде о пријему од Поште)</w:t>
      </w:r>
    </w:p>
    <w:p w:rsidR="00B22FC3" w:rsidRPr="00EF604C" w:rsidRDefault="00B22FC3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10FA" w:rsidRPr="00EF604C" w:rsidRDefault="005310FA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6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F604C">
        <w:rPr>
          <w:rFonts w:ascii="Times New Roman" w:hAnsi="Times New Roman" w:cs="Times New Roman"/>
          <w:b/>
          <w:sz w:val="24"/>
          <w:szCs w:val="24"/>
          <w:lang w:val="ru-RU"/>
        </w:rPr>
        <w:t>*</w:t>
      </w:r>
      <w:r w:rsidRPr="00EF604C">
        <w:rPr>
          <w:rFonts w:ascii="Times New Roman" w:hAnsi="Times New Roman" w:cs="Times New Roman"/>
          <w:sz w:val="24"/>
          <w:szCs w:val="24"/>
          <w:lang w:val="ru-RU"/>
        </w:rPr>
        <w:t xml:space="preserve"> Образац 1 и Образац 2 могу се преузети на званичном сајту градске општине Младеновц </w:t>
      </w:r>
      <w:r w:rsidRPr="00EF604C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,</w:t>
      </w:r>
      <w:r w:rsidRPr="00EF604C">
        <w:rPr>
          <w:sz w:val="24"/>
          <w:szCs w:val="24"/>
        </w:rPr>
        <w:t xml:space="preserve"> </w:t>
      </w:r>
      <w:hyperlink r:id="rId4" w:history="1">
        <w:r w:rsidRPr="00EF604C">
          <w:rPr>
            <w:rFonts w:ascii="Times New Roman" w:eastAsia="Times New Roman" w:hAnsi="Times New Roman" w:cs="Times New Roman"/>
            <w:b/>
            <w:color w:val="314695"/>
            <w:sz w:val="24"/>
            <w:szCs w:val="24"/>
            <w:u w:val="single"/>
          </w:rPr>
          <w:t>www.mladenovac.rs</w:t>
        </w:r>
      </w:hyperlink>
    </w:p>
    <w:p w:rsidR="00BA76C3" w:rsidRPr="00EF604C" w:rsidRDefault="007F1DBE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6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F604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A76C3" w:rsidRPr="00EF604C" w:rsidRDefault="00BA76C3" w:rsidP="00B918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91D5F" w:rsidRPr="00EF604C" w:rsidRDefault="00BA76C3" w:rsidP="001B6E8E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b/>
          <w:sz w:val="24"/>
          <w:szCs w:val="24"/>
        </w:rPr>
        <w:t xml:space="preserve">IV  </w:t>
      </w: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>ПОСТУПАК</w:t>
      </w:r>
      <w:r w:rsidR="00391D5F"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</w:t>
      </w:r>
      <w:r w:rsidR="00391D5F" w:rsidRPr="00EF6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D5F"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КРИТЕРИЈУМИ ЗА ОЦЕНУ ПРОЈЕКАТА</w:t>
      </w:r>
    </w:p>
    <w:p w:rsidR="005310FA" w:rsidRPr="00EF604C" w:rsidRDefault="00391D5F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A76C3" w:rsidRPr="00EF604C">
        <w:rPr>
          <w:rFonts w:ascii="Times New Roman" w:hAnsi="Times New Roman" w:cs="Times New Roman"/>
          <w:sz w:val="24"/>
          <w:szCs w:val="24"/>
        </w:rPr>
        <w:t xml:space="preserve">Након истека рока за пријем пријава на </w:t>
      </w:r>
      <w:r w:rsidR="00BA76C3" w:rsidRPr="00EF604C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BA76C3" w:rsidRPr="00EF604C">
        <w:rPr>
          <w:rFonts w:ascii="Times New Roman" w:hAnsi="Times New Roman" w:cs="Times New Roman"/>
          <w:sz w:val="24"/>
          <w:szCs w:val="24"/>
        </w:rPr>
        <w:t>онкурс</w:t>
      </w:r>
      <w:r w:rsidR="00BA76C3" w:rsidRPr="00EF604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A76C3" w:rsidRPr="00EF604C">
        <w:rPr>
          <w:rFonts w:ascii="Times New Roman" w:hAnsi="Times New Roman" w:cs="Times New Roman"/>
          <w:sz w:val="24"/>
          <w:szCs w:val="24"/>
        </w:rPr>
        <w:t xml:space="preserve"> </w:t>
      </w:r>
      <w:r w:rsidR="00BA76C3" w:rsidRPr="00EF604C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BA76C3" w:rsidRPr="00EF604C">
        <w:rPr>
          <w:rFonts w:ascii="Times New Roman" w:hAnsi="Times New Roman" w:cs="Times New Roman"/>
          <w:sz w:val="24"/>
          <w:szCs w:val="24"/>
        </w:rPr>
        <w:t>омисија</w:t>
      </w:r>
      <w:r w:rsidR="005310FA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коју образује Веће градске општине Младеновц, без одлагања разматра приспеле пријаве, и свој предлог о избору пројекта и висини средстава која се додељују из буџета градске општине Младеновац, доставља Већу градске општине Младеновац.</w:t>
      </w:r>
    </w:p>
    <w:p w:rsidR="005310FA" w:rsidRPr="00EF604C" w:rsidRDefault="00BA76C3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604C">
        <w:rPr>
          <w:rFonts w:ascii="Times New Roman" w:hAnsi="Times New Roman" w:cs="Times New Roman"/>
          <w:sz w:val="24"/>
          <w:szCs w:val="24"/>
        </w:rPr>
        <w:t xml:space="preserve">О додели средстава крајњим корисницима </w:t>
      </w:r>
      <w:r w:rsidR="005310FA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одлуку доноси Веће, </w:t>
      </w:r>
      <w:r w:rsidRPr="00EF604C">
        <w:rPr>
          <w:rFonts w:ascii="Times New Roman" w:hAnsi="Times New Roman" w:cs="Times New Roman"/>
          <w:sz w:val="24"/>
          <w:szCs w:val="24"/>
        </w:rPr>
        <w:t xml:space="preserve">а </w:t>
      </w:r>
      <w:r w:rsidR="005310FA" w:rsidRPr="00EF604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EF604C">
        <w:rPr>
          <w:rFonts w:ascii="Times New Roman" w:hAnsi="Times New Roman" w:cs="Times New Roman"/>
          <w:sz w:val="24"/>
          <w:szCs w:val="24"/>
        </w:rPr>
        <w:t xml:space="preserve">редседник општине закључује уговор о додели средстава из буџета </w:t>
      </w:r>
      <w:r w:rsidR="005310FA" w:rsidRPr="00EF604C">
        <w:rPr>
          <w:rFonts w:ascii="Times New Roman" w:hAnsi="Times New Roman" w:cs="Times New Roman"/>
          <w:sz w:val="24"/>
          <w:szCs w:val="24"/>
          <w:lang w:val="sr-Cyrl-CS"/>
        </w:rPr>
        <w:t>градске општине Младеновац</w:t>
      </w:r>
      <w:r w:rsidRPr="00EF604C">
        <w:rPr>
          <w:rFonts w:ascii="Times New Roman" w:hAnsi="Times New Roman" w:cs="Times New Roman"/>
          <w:sz w:val="24"/>
          <w:szCs w:val="24"/>
        </w:rPr>
        <w:t xml:space="preserve"> са </w:t>
      </w:r>
      <w:r w:rsidR="005310FA" w:rsidRPr="00EF604C">
        <w:rPr>
          <w:rFonts w:ascii="Times New Roman" w:hAnsi="Times New Roman" w:cs="Times New Roman"/>
          <w:sz w:val="24"/>
          <w:szCs w:val="24"/>
          <w:lang w:val="sr-Cyrl-CS"/>
        </w:rPr>
        <w:t>учесницима на конкурсу</w:t>
      </w:r>
      <w:r w:rsidR="005310FA" w:rsidRPr="00EF604C">
        <w:rPr>
          <w:rFonts w:ascii="Times New Roman" w:hAnsi="Times New Roman" w:cs="Times New Roman"/>
          <w:sz w:val="24"/>
          <w:szCs w:val="24"/>
        </w:rPr>
        <w:t xml:space="preserve"> којима су средства додељена</w:t>
      </w:r>
      <w:r w:rsidR="005310FA" w:rsidRPr="00EF604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F30A1" w:rsidRPr="00EF604C" w:rsidRDefault="00BA76C3" w:rsidP="00DF30A1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91D5F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Критеријуми за оцену пројеката ближе су уређени Правилником о расподели буџетских средстава градске општине Младеновац црквама и верским заједницама које делују на територији општине, бр. </w:t>
      </w:r>
      <w:r w:rsidR="00DF30A1" w:rsidRPr="00EF604C">
        <w:rPr>
          <w:rFonts w:ascii="Times New Roman" w:hAnsi="Times New Roman"/>
          <w:sz w:val="24"/>
          <w:szCs w:val="24"/>
        </w:rPr>
        <w:t>IV</w:t>
      </w:r>
      <w:r w:rsidR="00674EF5" w:rsidRPr="00EF604C">
        <w:rPr>
          <w:rFonts w:ascii="Times New Roman" w:hAnsi="Times New Roman"/>
          <w:sz w:val="24"/>
          <w:szCs w:val="24"/>
          <w:lang w:val="sr-Cyrl-CS"/>
        </w:rPr>
        <w:t xml:space="preserve">-00-06-4-104/5/2018 од </w:t>
      </w:r>
      <w:r w:rsidR="00DF30A1" w:rsidRPr="00EF604C">
        <w:rPr>
          <w:rFonts w:ascii="Times New Roman" w:hAnsi="Times New Roman"/>
          <w:sz w:val="24"/>
          <w:szCs w:val="24"/>
          <w:lang w:val="sr-Cyrl-CS"/>
        </w:rPr>
        <w:t>28. мај</w:t>
      </w:r>
      <w:r w:rsidR="00674EF5" w:rsidRPr="00EF604C">
        <w:rPr>
          <w:rFonts w:ascii="Times New Roman" w:hAnsi="Times New Roman"/>
          <w:sz w:val="24"/>
          <w:szCs w:val="24"/>
          <w:lang w:val="sr-Cyrl-CS"/>
        </w:rPr>
        <w:t>а</w:t>
      </w:r>
      <w:r w:rsidR="00DF30A1" w:rsidRPr="00EF604C">
        <w:rPr>
          <w:rFonts w:ascii="Times New Roman" w:hAnsi="Times New Roman"/>
          <w:sz w:val="24"/>
          <w:szCs w:val="24"/>
          <w:lang w:val="sr-Cyrl-CS"/>
        </w:rPr>
        <w:t xml:space="preserve"> 2018. године.</w:t>
      </w:r>
    </w:p>
    <w:p w:rsidR="00BA76C3" w:rsidRPr="00EF604C" w:rsidRDefault="00BA76C3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76C3" w:rsidRPr="00EF604C" w:rsidRDefault="00BA76C3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РОК ЗА ПОДНОШЕЊЕ ПРИЈАВА</w:t>
      </w:r>
    </w:p>
    <w:p w:rsidR="00BA76C3" w:rsidRPr="00EF604C" w:rsidRDefault="00BA76C3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>Рок за подношење при</w:t>
      </w:r>
      <w:r w:rsidR="00674EF5"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јава на конкурс је од </w:t>
      </w:r>
      <w:r w:rsidR="00507C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5. априла 2019. године до 20. апарила </w:t>
      </w:r>
      <w:r w:rsidR="00DF30A1"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74EF5"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>2019</w:t>
      </w: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  <w:r w:rsidR="00391D5F" w:rsidRPr="00EF604C">
        <w:rPr>
          <w:rFonts w:ascii="Times New Roman" w:hAnsi="Times New Roman" w:cs="Times New Roman"/>
          <w:sz w:val="24"/>
          <w:szCs w:val="24"/>
          <w:lang w:val="sr-Cyrl-CS"/>
        </w:rPr>
        <w:t>, рачунајући и тај дан.</w:t>
      </w:r>
    </w:p>
    <w:p w:rsidR="00BA76C3" w:rsidRPr="00EF604C" w:rsidRDefault="00391D5F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Текст конкурса, обрасци и Правилник објављују се на званичној интернет презенацији градске општине Младеновац где ће бити доступни све време трајања конкурса.</w:t>
      </w:r>
    </w:p>
    <w:p w:rsidR="001B6E8E" w:rsidRPr="00EF604C" w:rsidRDefault="00391D5F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>Обрасци</w:t>
      </w:r>
      <w:r w:rsidR="00BA76C3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пријаве на</w:t>
      </w:r>
      <w:r w:rsidR="00BA76C3" w:rsidRPr="00EF604C">
        <w:rPr>
          <w:rFonts w:ascii="Times New Roman" w:hAnsi="Times New Roman" w:cs="Times New Roman"/>
          <w:sz w:val="24"/>
          <w:szCs w:val="24"/>
        </w:rPr>
        <w:t xml:space="preserve"> 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овај ј</w:t>
      </w:r>
      <w:r w:rsidR="00BA76C3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авни позив, 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могу се преузети и у просторијама Службе за послове</w:t>
      </w:r>
      <w:r w:rsidR="00674EF5"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органа градске општине</w:t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 xml:space="preserve"> Управе градске општине Младеновац (ул. Јанка Катића бр. 6, Младеновац)</w:t>
      </w:r>
      <w:r w:rsidR="001B6E8E" w:rsidRPr="00EF604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A76C3" w:rsidRPr="00EF604C" w:rsidRDefault="00BA76C3" w:rsidP="00B918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604C">
        <w:rPr>
          <w:rFonts w:ascii="Times New Roman" w:hAnsi="Times New Roman" w:cs="Times New Roman"/>
          <w:sz w:val="24"/>
          <w:szCs w:val="24"/>
          <w:lang w:val="sr-Cyrl-CS"/>
        </w:rPr>
        <w:tab/>
        <w:t>Непотпуне и неблаговремене пријаве се неће разматрати.</w:t>
      </w:r>
    </w:p>
    <w:p w:rsidR="00BA76C3" w:rsidRPr="00EF604C" w:rsidRDefault="00BA76C3" w:rsidP="00B918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6E8E" w:rsidRPr="00EF604C" w:rsidRDefault="001B6E8E" w:rsidP="001B6E8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Пријава на јавни конкурс са свом потребном докуметацијом подноси се у затвореној коверти у штампаном издању на писарници Управе градске општине Младеновац, ул. Јанка Катића бр. 6, са назнаком НЕ ОТВАРАЈ – ПРИЈАВА НА КОНКУРС ЗА </w:t>
      </w:r>
      <w:r w:rsidRPr="00EF60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ИЗБОР ПРОЈЕКАТА  ЦРКАВА И ВЕРСКИХ ЗАЈЕДНИЦА КОЈИ СЕ СУФИНАНСИРАЈУ ИЗ БУЏЕТА ГР</w:t>
      </w:r>
      <w:r w:rsidR="00674EF5" w:rsidRPr="00EF60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АДСКЕ ОПШТИНЕ МЛАДЕНОВАЦ ЗА 201</w:t>
      </w:r>
      <w:r w:rsidR="00674EF5" w:rsidRPr="00EF604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F60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ГОДИНУ,</w:t>
      </w: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или путем поште препорученом пошиљком.</w:t>
      </w:r>
    </w:p>
    <w:p w:rsidR="001B6E8E" w:rsidRPr="00EF604C" w:rsidRDefault="001B6E8E" w:rsidP="001B6E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6E8E" w:rsidRPr="00EF604C" w:rsidRDefault="001B6E8E" w:rsidP="001B6E8E">
      <w:pPr>
        <w:pStyle w:val="NoSpacing"/>
        <w:jc w:val="both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sr-Cyrl-CS"/>
        </w:rPr>
      </w:pPr>
      <w:r w:rsidRPr="00EF604C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t xml:space="preserve">V </w:t>
      </w:r>
      <w:r w:rsidRPr="00EF604C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val="sr-Cyrl-CS"/>
        </w:rPr>
        <w:t>ОПШТЕ ИНФОРМАЦИЈЕ</w:t>
      </w:r>
    </w:p>
    <w:p w:rsidR="001B6E8E" w:rsidRPr="00EF604C" w:rsidRDefault="001B6E8E" w:rsidP="001B6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  <w:r w:rsidRPr="00EF604C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  <w:t>Конкурс, Образац 1 и Образац 2 објављују се на сајту  градске општине Младеновац,</w:t>
      </w:r>
      <w:r w:rsidRPr="00EF604C">
        <w:rPr>
          <w:sz w:val="24"/>
          <w:szCs w:val="24"/>
        </w:rPr>
        <w:t xml:space="preserve"> </w:t>
      </w:r>
      <w:hyperlink r:id="rId5" w:history="1">
        <w:r w:rsidRPr="00EF604C">
          <w:rPr>
            <w:rFonts w:ascii="Times New Roman" w:eastAsia="Times New Roman" w:hAnsi="Times New Roman" w:cs="Times New Roman"/>
            <w:b/>
            <w:color w:val="314695"/>
            <w:sz w:val="24"/>
            <w:szCs w:val="24"/>
            <w:u w:val="single"/>
          </w:rPr>
          <w:t>www.mladenovac.rs</w:t>
        </w:r>
      </w:hyperlink>
      <w:r w:rsidRPr="00EF604C">
        <w:rPr>
          <w:rFonts w:ascii="Times New Roman" w:eastAsia="Times New Roman" w:hAnsi="Times New Roman" w:cs="Times New Roman"/>
          <w:color w:val="3B3B3B"/>
          <w:sz w:val="24"/>
          <w:szCs w:val="24"/>
        </w:rPr>
        <w:t>,</w:t>
      </w:r>
      <w:r w:rsidRPr="00EF604C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где су видљиви и доступни све време трајања конкурса, а конкурс и  </w:t>
      </w:r>
      <w:r w:rsidRPr="00EF604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CS"/>
        </w:rPr>
        <w:t xml:space="preserve">у недељном  листу „Младеновачки глас”. </w:t>
      </w:r>
    </w:p>
    <w:p w:rsidR="001B6E8E" w:rsidRPr="00EF604C" w:rsidRDefault="001B6E8E" w:rsidP="001B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eastAsia="Times New Roman" w:hAnsi="Times New Roman" w:cs="Times New Roman"/>
          <w:b/>
          <w:color w:val="3B3B3B"/>
          <w:sz w:val="24"/>
          <w:szCs w:val="24"/>
          <w:lang w:val="sr-Cyrl-CS"/>
        </w:rPr>
        <w:tab/>
      </w:r>
      <w:r w:rsidRPr="00EF604C">
        <w:rPr>
          <w:rFonts w:ascii="Times New Roman" w:hAnsi="Times New Roman" w:cs="Times New Roman"/>
          <w:sz w:val="24"/>
          <w:szCs w:val="24"/>
          <w:lang w:val="sr-Cyrl-CS"/>
        </w:rPr>
        <w:t>Образложено Решење о расподели средстава донеће Веће градске општине Младеновац на основу образложеног предлога Комисије.</w:t>
      </w:r>
    </w:p>
    <w:p w:rsidR="001B6E8E" w:rsidRPr="00EF604C" w:rsidRDefault="001B6E8E" w:rsidP="001B6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604C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Решење о суфинансирању пројеката по расписаном конкурсу биће објављено на сајту градске општине Младеновац </w:t>
      </w:r>
      <w:hyperlink r:id="rId6" w:history="1">
        <w:r w:rsidRPr="00EF604C">
          <w:rPr>
            <w:rFonts w:ascii="Times New Roman" w:eastAsia="Times New Roman" w:hAnsi="Times New Roman" w:cs="Times New Roman"/>
            <w:color w:val="314695"/>
            <w:sz w:val="24"/>
            <w:szCs w:val="24"/>
            <w:u w:val="single"/>
          </w:rPr>
          <w:t>www.mladenovac.rs</w:t>
        </w:r>
      </w:hyperlink>
      <w:r w:rsidRPr="00EF604C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 xml:space="preserve"> и достављено свим учесницима конкурса.</w:t>
      </w:r>
    </w:p>
    <w:p w:rsidR="001B6E8E" w:rsidRPr="00EF604C" w:rsidRDefault="001B6E8E" w:rsidP="001B6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EF604C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  <w:t>Конкурсни материјал се не враћа.</w:t>
      </w:r>
    </w:p>
    <w:p w:rsidR="001B6E8E" w:rsidRPr="00EF604C" w:rsidRDefault="001B6E8E" w:rsidP="001B6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EF604C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  <w:t>Пријаве које стигну ван прописаног рока или на погрешном обрасцу неће бити разматране.</w:t>
      </w:r>
    </w:p>
    <w:p w:rsidR="001B6E8E" w:rsidRPr="00EF604C" w:rsidRDefault="001B6E8E" w:rsidP="001B6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</w:pPr>
      <w:r w:rsidRPr="00EF604C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ab/>
        <w:t>Додатне информације се могу добити радним данима од 10 до 14 часова на телефон: 011/8241-634</w:t>
      </w:r>
    </w:p>
    <w:p w:rsidR="001B6E8E" w:rsidRDefault="001B6E8E" w:rsidP="001B6E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604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Рок за подношење пријава на конкурс је </w:t>
      </w:r>
      <w:r w:rsidRPr="00EF60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15</w:t>
      </w:r>
      <w:r w:rsidRPr="00EF604C">
        <w:rPr>
          <w:rFonts w:ascii="Times New Roman" w:hAnsi="Times New Roman" w:cs="Times New Roman"/>
          <w:b/>
          <w:bCs/>
          <w:sz w:val="24"/>
          <w:szCs w:val="24"/>
        </w:rPr>
        <w:t xml:space="preserve"> дана од дана објављивања у дневном штампаном медију који излази на територији </w:t>
      </w:r>
      <w:r w:rsidRPr="00EF60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градске општине Младеновац</w:t>
      </w:r>
      <w:r w:rsidRPr="00EF604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F60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EF604C" w:rsidRPr="00EF60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("Младеновачки глас" од </w:t>
      </w:r>
      <w:r w:rsidR="00507C19">
        <w:rPr>
          <w:rFonts w:ascii="Times New Roman" w:hAnsi="Times New Roman" w:cs="Times New Roman"/>
          <w:b/>
          <w:bCs/>
          <w:sz w:val="24"/>
          <w:szCs w:val="24"/>
        </w:rPr>
        <w:t>5. априла</w:t>
      </w:r>
      <w:r w:rsidR="00EF604C" w:rsidRPr="00EF6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604C" w:rsidRPr="00EF60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201</w:t>
      </w:r>
      <w:r w:rsidR="00EF604C" w:rsidRPr="00EF604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F60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године)</w:t>
      </w:r>
      <w:r w:rsidRPr="00EF604C">
        <w:rPr>
          <w:rFonts w:ascii="Times New Roman" w:hAnsi="Times New Roman" w:cs="Times New Roman"/>
          <w:b/>
          <w:bCs/>
          <w:sz w:val="24"/>
          <w:szCs w:val="24"/>
        </w:rPr>
        <w:t xml:space="preserve"> закључно са </w:t>
      </w:r>
      <w:r w:rsidR="00507C19">
        <w:rPr>
          <w:rFonts w:ascii="Times New Roman" w:hAnsi="Times New Roman" w:cs="Times New Roman"/>
          <w:b/>
          <w:bCs/>
          <w:sz w:val="24"/>
          <w:szCs w:val="24"/>
        </w:rPr>
        <w:t xml:space="preserve">20. априла </w:t>
      </w:r>
      <w:r w:rsidR="00DF30A1" w:rsidRPr="00EF60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EF604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F604C" w:rsidRPr="00EF604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F604C">
        <w:rPr>
          <w:rFonts w:ascii="Times New Roman" w:hAnsi="Times New Roman" w:cs="Times New Roman"/>
          <w:b/>
          <w:bCs/>
          <w:sz w:val="24"/>
          <w:szCs w:val="24"/>
        </w:rPr>
        <w:t>. године.</w:t>
      </w:r>
      <w:r w:rsidRPr="00EF604C">
        <w:rPr>
          <w:rFonts w:ascii="Times New Roman" w:hAnsi="Times New Roman" w:cs="Times New Roman"/>
          <w:sz w:val="24"/>
          <w:szCs w:val="24"/>
        </w:rPr>
        <w:tab/>
      </w:r>
    </w:p>
    <w:p w:rsidR="00EF604C" w:rsidRDefault="00EF604C" w:rsidP="001B6E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04C" w:rsidRPr="00EF604C" w:rsidRDefault="00EF604C" w:rsidP="001B6E8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6E8E" w:rsidRPr="00EF604C" w:rsidRDefault="001B6E8E" w:rsidP="001B6E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178EC" w:rsidRDefault="001B6E8E" w:rsidP="00BC6D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604C">
        <w:rPr>
          <w:rFonts w:ascii="Times New Roman" w:hAnsi="Times New Roman" w:cs="Times New Roman"/>
          <w:b/>
          <w:sz w:val="24"/>
          <w:szCs w:val="24"/>
          <w:lang w:val="sr-Cyrl-CS"/>
        </w:rPr>
        <w:t>ВЕЋЕ ГРАДСКЕ ОПШТИНЕ МЛАДЕНОВАЦ</w:t>
      </w:r>
    </w:p>
    <w:p w:rsidR="00B415EF" w:rsidRDefault="00B415EF" w:rsidP="00BC6D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IV-00-06-4-144/4/2019, 3. </w:t>
      </w:r>
      <w:r>
        <w:rPr>
          <w:rFonts w:ascii="Times New Roman" w:hAnsi="Times New Roman" w:cs="Times New Roman"/>
          <w:b/>
          <w:sz w:val="24"/>
          <w:szCs w:val="24"/>
          <w:lang/>
        </w:rPr>
        <w:t>април 2019. године</w:t>
      </w:r>
    </w:p>
    <w:p w:rsidR="00B415EF" w:rsidRDefault="00B415EF" w:rsidP="00BC6D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B415EF" w:rsidRDefault="00B415EF" w:rsidP="00B415EF">
      <w:pPr>
        <w:pStyle w:val="NoSpacing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Председник</w:t>
      </w:r>
    </w:p>
    <w:p w:rsidR="00B415EF" w:rsidRDefault="00B415EF" w:rsidP="00B415EF">
      <w:pPr>
        <w:pStyle w:val="NoSpacing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Владан Глишић</w:t>
      </w:r>
    </w:p>
    <w:p w:rsidR="00B415EF" w:rsidRDefault="00B415EF" w:rsidP="00B415EF">
      <w:pPr>
        <w:pStyle w:val="NoSpacing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B415EF" w:rsidRDefault="00B415EF" w:rsidP="00B415E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Образац 1 - пријава</w:t>
      </w:r>
    </w:p>
    <w:p w:rsidR="00B415EF" w:rsidRPr="00B415EF" w:rsidRDefault="00B415EF" w:rsidP="00B415E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Образац 2 - изјава</w:t>
      </w:r>
    </w:p>
    <w:sectPr w:rsidR="00B415EF" w:rsidRPr="00B415EF" w:rsidSect="00EF604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76C3"/>
    <w:rsid w:val="00070DBE"/>
    <w:rsid w:val="001464BB"/>
    <w:rsid w:val="00182324"/>
    <w:rsid w:val="001B6E8E"/>
    <w:rsid w:val="00267EA3"/>
    <w:rsid w:val="003178EC"/>
    <w:rsid w:val="003301D2"/>
    <w:rsid w:val="00391D5F"/>
    <w:rsid w:val="004A1EF7"/>
    <w:rsid w:val="00507C19"/>
    <w:rsid w:val="005310FA"/>
    <w:rsid w:val="00584630"/>
    <w:rsid w:val="00674EF5"/>
    <w:rsid w:val="007B7C59"/>
    <w:rsid w:val="007F1DBE"/>
    <w:rsid w:val="007F31BB"/>
    <w:rsid w:val="008976EE"/>
    <w:rsid w:val="008C2C89"/>
    <w:rsid w:val="00933AD7"/>
    <w:rsid w:val="009923EB"/>
    <w:rsid w:val="00A408AF"/>
    <w:rsid w:val="00B21581"/>
    <w:rsid w:val="00B22FC3"/>
    <w:rsid w:val="00B415EF"/>
    <w:rsid w:val="00B91884"/>
    <w:rsid w:val="00BA76C3"/>
    <w:rsid w:val="00BC6DAB"/>
    <w:rsid w:val="00C4583C"/>
    <w:rsid w:val="00C97761"/>
    <w:rsid w:val="00CF4CAF"/>
    <w:rsid w:val="00D42F4C"/>
    <w:rsid w:val="00D65F83"/>
    <w:rsid w:val="00DB3EF0"/>
    <w:rsid w:val="00DF30A1"/>
    <w:rsid w:val="00E7380A"/>
    <w:rsid w:val="00EF604C"/>
    <w:rsid w:val="00F02FBE"/>
    <w:rsid w:val="00F514A7"/>
    <w:rsid w:val="00F9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76C3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rsid w:val="00BA76C3"/>
    <w:rPr>
      <w:rFonts w:ascii="Times New Roman" w:eastAsia="Lucida Sans Unicode" w:hAnsi="Times New Roman" w:cs="Tahoma"/>
      <w:kern w:val="1"/>
      <w:sz w:val="24"/>
      <w:szCs w:val="24"/>
      <w:lang w:val="en-US" w:eastAsia="hi-IN" w:bidi="hi-IN"/>
    </w:rPr>
  </w:style>
  <w:style w:type="paragraph" w:styleId="NoSpacing">
    <w:name w:val="No Spacing"/>
    <w:uiPriority w:val="1"/>
    <w:qFormat/>
    <w:rsid w:val="00B918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ograd.rs/" TargetMode="External"/><Relationship Id="rId5" Type="http://schemas.openxmlformats.org/officeDocument/2006/relationships/hyperlink" Target="http://www.beograd.rs/" TargetMode="External"/><Relationship Id="rId4" Type="http://schemas.openxmlformats.org/officeDocument/2006/relationships/hyperlink" Target="http://www.beograd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21</cp:revision>
  <cp:lastPrinted>2019-04-03T11:03:00Z</cp:lastPrinted>
  <dcterms:created xsi:type="dcterms:W3CDTF">2018-05-08T08:42:00Z</dcterms:created>
  <dcterms:modified xsi:type="dcterms:W3CDTF">2019-04-03T11:03:00Z</dcterms:modified>
</cp:coreProperties>
</file>