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DD" w:rsidRPr="001D53DD" w:rsidRDefault="001D53DD" w:rsidP="001D53DD">
      <w:pPr>
        <w:jc w:val="right"/>
        <w:rPr>
          <w:b/>
          <w:lang w:val="sr-Cyrl-CS"/>
        </w:rPr>
      </w:pPr>
      <w:r w:rsidRPr="001D53DD">
        <w:rPr>
          <w:b/>
          <w:lang w:val="sr-Cyrl-CS"/>
        </w:rPr>
        <w:t>(Образац 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AF4623" w:rsidRPr="0014354D" w:rsidTr="001D53DD">
        <w:tc>
          <w:tcPr>
            <w:tcW w:w="9287" w:type="dxa"/>
            <w:shd w:val="clear" w:color="auto" w:fill="auto"/>
          </w:tcPr>
          <w:p w:rsidR="00AF4623" w:rsidRPr="00DF5ADC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ОБРАЗАЦ ПРЕДЛОГА ПРОЈЕКТА</w:t>
            </w:r>
          </w:p>
          <w:p w:rsidR="00F95F31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ЗА УЧЕШЋЕ НА ЈАВНОМ КОНКУРСУ ЗА </w:t>
            </w:r>
            <w:r w:rsidR="00F95F31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СУ</w:t>
            </w: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ФИНАНСИРАЊЕ ПРОЈЕКАТ</w:t>
            </w:r>
            <w:r w:rsidR="00F95F31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А</w:t>
            </w:r>
          </w:p>
          <w:p w:rsidR="00AF4623" w:rsidRPr="0014354D" w:rsidRDefault="00F95F31" w:rsidP="00F95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ЦРКАВА И ТРЕДИЦИОНАЛНИХ ВЕРСКИХ ЗАЈДЕНИЦА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ИЗ БУЏЕТА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 xml:space="preserve">ГРАДСКЕ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ОПШТИНЕ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МЛАДЕНОВАЦ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ЗА 201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8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.ГОДИНУ </w:t>
            </w:r>
          </w:p>
        </w:tc>
      </w:tr>
    </w:tbl>
    <w:p w:rsidR="00AF4623" w:rsidRPr="00896D98" w:rsidRDefault="00AF4623" w:rsidP="00AF46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3"/>
        <w:gridCol w:w="6234"/>
      </w:tblGrid>
      <w:tr w:rsidR="00AF4623" w:rsidRPr="0014354D" w:rsidTr="00017608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Пријава на конкурс</w:t>
            </w: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F95F31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Назив организације подносиоца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пријаве на конкурс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Назив пројекта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F95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Област пројекта:(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заокружити </w:t>
            </w:r>
            <w:r w:rsidR="00F95F31">
              <w:rPr>
                <w:rFonts w:ascii="Times New Roman" w:hAnsi="Times New Roman"/>
                <w:sz w:val="24"/>
                <w:szCs w:val="24"/>
              </w:rPr>
              <w:t>одговарајућ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F31" w:rsidRDefault="00E52507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а) Текуће поправке</w:t>
            </w:r>
            <w:r w:rsidR="00545B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одржавање црквених или верских објеката</w:t>
            </w:r>
          </w:p>
          <w:p w:rsidR="00E52507" w:rsidRPr="00F95F31" w:rsidRDefault="00E52507" w:rsidP="00545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б) </w:t>
            </w:r>
            <w:r w:rsidR="00545B3B">
              <w:rPr>
                <w:rFonts w:ascii="Times New Roman" w:hAnsi="Times New Roman"/>
                <w:sz w:val="24"/>
                <w:szCs w:val="24"/>
                <w:lang w:val="sr-Cyrl-CS"/>
              </w:rPr>
              <w:t>Обнова црквених или верских објеката</w:t>
            </w: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Укупан буџет пројекта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Износ који се тражи из буџета општине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0"/>
        <w:gridCol w:w="4617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Подаци о подносиоцу пријаве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Седиште, поштански број, улица и број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Е-mail адреса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Број тек.рачуна организације –подносиоца, назив банке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Име и функција руководиоца организације -подносиоца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Име лица –представника организације-подносиоца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4608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Подаци о предмету конкурса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Планирани термин реализације пројект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Детаљан опис активности (трајање и план активности)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Образложење пројекта(циљеви)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Детаљан преглед трошкова предлога пројекта по ставкама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6"/>
        <w:gridCol w:w="4621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Извори прихода у реализацији пројекта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Тражена сре</w:t>
            </w:r>
            <w:r w:rsidR="00F95F31">
              <w:rPr>
                <w:rFonts w:ascii="Times New Roman" w:hAnsi="Times New Roman"/>
                <w:sz w:val="24"/>
                <w:szCs w:val="24"/>
              </w:rPr>
              <w:t xml:space="preserve">дства из буџета општине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Младеновац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F95F31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Тражена сре</w:t>
            </w:r>
            <w:r w:rsidR="00F95F31">
              <w:rPr>
                <w:rFonts w:ascii="Times New Roman" w:hAnsi="Times New Roman"/>
                <w:sz w:val="24"/>
                <w:szCs w:val="24"/>
              </w:rPr>
              <w:t xml:space="preserve">дства из буџета општине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Младеновац 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у процентуалном износу</w:t>
            </w:r>
            <w:r w:rsidR="00F95F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од вредности пројекта)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 xml:space="preserve">Други извори </w:t>
            </w:r>
            <w:r w:rsidR="00F95F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финансирања </w:t>
            </w: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пројекта: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Износ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Други извори у вези са пројектом у процентуалном износу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УКУПНИ ТРОШКОВИ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 xml:space="preserve"> организације –подносиоца у вези са пројектом: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p w:rsidR="00AF4623" w:rsidRPr="00896D98" w:rsidRDefault="00AF4623" w:rsidP="00AF4623">
      <w:pPr>
        <w:tabs>
          <w:tab w:val="center" w:pos="4680"/>
          <w:tab w:val="left" w:pos="7274"/>
        </w:tabs>
        <w:rPr>
          <w:rFonts w:ascii="Times New Roman" w:hAnsi="Times New Roman"/>
          <w:sz w:val="24"/>
          <w:szCs w:val="24"/>
        </w:rPr>
      </w:pPr>
      <w:r w:rsidRPr="00896D98">
        <w:rPr>
          <w:rFonts w:ascii="Times New Roman" w:hAnsi="Times New Roman"/>
          <w:sz w:val="24"/>
          <w:szCs w:val="24"/>
        </w:rPr>
        <w:tab/>
        <w:t>М.П</w:t>
      </w:r>
      <w:r w:rsidRPr="00896D98">
        <w:rPr>
          <w:rFonts w:ascii="Times New Roman" w:hAnsi="Times New Roman"/>
          <w:sz w:val="24"/>
          <w:szCs w:val="24"/>
        </w:rPr>
        <w:tab/>
        <w:t>Овлашћено лице</w:t>
      </w:r>
    </w:p>
    <w:p w:rsidR="004E59C2" w:rsidRDefault="00AF4623" w:rsidP="00AF4623"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</w:p>
    <w:sectPr w:rsidR="004E59C2" w:rsidSect="00396BC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F4623"/>
    <w:rsid w:val="001D53DD"/>
    <w:rsid w:val="002E4D9A"/>
    <w:rsid w:val="00396BC2"/>
    <w:rsid w:val="004E59C2"/>
    <w:rsid w:val="00545B3B"/>
    <w:rsid w:val="007E1A30"/>
    <w:rsid w:val="00AF4623"/>
    <w:rsid w:val="00B930E0"/>
    <w:rsid w:val="00E52507"/>
    <w:rsid w:val="00F9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1187</Characters>
  <Application>Microsoft Office Word</Application>
  <DocSecurity>0</DocSecurity>
  <Lines>9</Lines>
  <Paragraphs>2</Paragraphs>
  <ScaleCrop>false</ScaleCrop>
  <Company>SOMLAD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9</cp:revision>
  <dcterms:created xsi:type="dcterms:W3CDTF">2018-05-08T08:19:00Z</dcterms:created>
  <dcterms:modified xsi:type="dcterms:W3CDTF">2018-09-26T11:04:00Z</dcterms:modified>
</cp:coreProperties>
</file>