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816A14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816A14">
            <w:pPr>
              <w:rPr>
                <w:color w:val="FF0000"/>
              </w:rPr>
            </w:pPr>
          </w:p>
          <w:p w:rsidR="00562D8A" w:rsidRPr="0057532B" w:rsidRDefault="00562D8A" w:rsidP="00816A14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>за извршено вештачко осемењавање говеда у периоду од 1.1.2018. године до</w:t>
      </w:r>
    </w:p>
    <w:p w:rsidR="00562D8A" w:rsidRPr="00A46AED" w:rsidRDefault="00562D8A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lang/>
        </w:rPr>
        <w:t>31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.12.201</w:t>
      </w:r>
      <w:r>
        <w:rPr>
          <w:rFonts w:asciiTheme="minorHAnsi" w:hAnsiTheme="minorHAnsi"/>
          <w:b/>
          <w:color w:val="auto"/>
          <w:sz w:val="22"/>
          <w:szCs w:val="22"/>
        </w:rPr>
        <w:t>8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816A14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816A14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816A14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  <w:r w:rsidRPr="00912BF9">
              <w:rPr>
                <w:lang w:val="sr-Cyrl-CS"/>
              </w:rPr>
              <w:t>ИД број грла</w:t>
            </w:r>
          </w:p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816A14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не може бити старији од 1.1.201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Pr="00562D8A">
        <w:rPr>
          <w:sz w:val="24"/>
          <w:szCs w:val="24"/>
        </w:rPr>
        <w:t>Изјава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562D8A">
      <w:pPr>
        <w:pStyle w:val="NoSpacing"/>
        <w:rPr>
          <w:rFonts w:cs="Times New Roman"/>
          <w:vertAlign w:val="superscript"/>
        </w:rPr>
      </w:pPr>
      <w:r>
        <w:rPr>
          <w:sz w:val="24"/>
          <w:szCs w:val="24"/>
          <w:lang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lang/>
        </w:rPr>
        <w:t xml:space="preserve">                      </w:t>
      </w:r>
      <w:r>
        <w:rPr>
          <w:rFonts w:cs="Times New Roman"/>
        </w:rPr>
        <w:t xml:space="preserve">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  <w:lang/>
        </w:rPr>
        <w:t xml:space="preserve">        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562D8A" w:rsidRPr="009217CA" w:rsidRDefault="00562D8A" w:rsidP="00562D8A">
      <w:pPr>
        <w:jc w:val="both"/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816A14">
        <w:tc>
          <w:tcPr>
            <w:tcW w:w="3458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816A14">
        <w:tc>
          <w:tcPr>
            <w:tcW w:w="3458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Дана _______201</w:t>
            </w:r>
            <w:r>
              <w:rPr>
                <w:iCs/>
                <w:lang/>
              </w:rPr>
              <w:t>9</w:t>
            </w:r>
            <w:r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  <w:tr w:rsidR="00562D8A" w:rsidRPr="009217CA" w:rsidTr="00816A14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000000" w:rsidRDefault="00562D8A"/>
    <w:sectPr w:rsidR="00000000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5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</cp:revision>
  <cp:lastPrinted>2019-01-24T08:37:00Z</cp:lastPrinted>
  <dcterms:created xsi:type="dcterms:W3CDTF">2019-01-24T08:33:00Z</dcterms:created>
  <dcterms:modified xsi:type="dcterms:W3CDTF">2019-01-24T08:38:00Z</dcterms:modified>
</cp:coreProperties>
</file>