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(уколико се пројекат којим конкурише суфинансира и из других извора)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Удружења 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овим под пуном материјалном и кривичном одговорношћу, изјављујем да је Удружење 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ствена средства у висини од ________________________________ динара за реализацију пројекта којим конкурише - __________________________________________________ (навести назив пројекта), односно  да је Удружење обезбедило новчано учешће другог субјекта   _______________________________ (навести назив другог субјекта, његову, адресу, ПИБ, МБ) за реализацију предметног 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DB1652" w:rsidRPr="00DB1652" w:rsidRDefault="00DB1652" w:rsidP="00DB1652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>
        <w:rPr>
          <w:rFonts w:asciiTheme="minorHAnsi" w:hAnsiTheme="minorHAnsi"/>
          <w:bCs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*</w:t>
      </w:r>
      <w:r w:rsidRPr="00DB1652">
        <w:rPr>
          <w:rFonts w:asciiTheme="minorHAnsi" w:hAnsiTheme="minorHAnsi"/>
          <w:bCs/>
          <w:sz w:val="22"/>
          <w:szCs w:val="22"/>
          <w:u w:val="single"/>
          <w:lang w:val="sr-Cyrl-CS"/>
        </w:rPr>
        <w:t>Напомена: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 xml:space="preserve"> Изјава је обавезна само у случају када се пројекат којим се конкурише суфинансира </w:t>
      </w:r>
      <w:r>
        <w:rPr>
          <w:rFonts w:asciiTheme="minorHAnsi" w:hAnsiTheme="minorHAnsi"/>
          <w:bCs/>
          <w:sz w:val="22"/>
          <w:szCs w:val="22"/>
          <w:lang w:val="sr-Cyrl-CS"/>
        </w:rPr>
        <w:t xml:space="preserve">и 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из других извора (сопствених средстава учесника конкурса и/или средстава које је учесник конкурса обезбедио од другог субјекта).</w:t>
      </w: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FA52D0">
        <w:rPr>
          <w:rFonts w:asciiTheme="minorHAnsi" w:hAnsiTheme="minorHAnsi"/>
          <w:sz w:val="22"/>
          <w:szCs w:val="22"/>
          <w:lang w:val="sr-Cyrl-CS"/>
        </w:rPr>
        <w:t>Датум ________2023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569B2"/>
    <w:rsid w:val="0007369A"/>
    <w:rsid w:val="000837C4"/>
    <w:rsid w:val="00083F02"/>
    <w:rsid w:val="000A46AD"/>
    <w:rsid w:val="000A6508"/>
    <w:rsid w:val="000B6619"/>
    <w:rsid w:val="000C040C"/>
    <w:rsid w:val="000E7F1E"/>
    <w:rsid w:val="000F5DD8"/>
    <w:rsid w:val="001718E6"/>
    <w:rsid w:val="001C56BC"/>
    <w:rsid w:val="001D07F7"/>
    <w:rsid w:val="002013F9"/>
    <w:rsid w:val="00214CDD"/>
    <w:rsid w:val="00216962"/>
    <w:rsid w:val="0025072B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3F785B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0928"/>
    <w:rsid w:val="005B6037"/>
    <w:rsid w:val="005B61E6"/>
    <w:rsid w:val="005C53AF"/>
    <w:rsid w:val="005D6A8D"/>
    <w:rsid w:val="0060365C"/>
    <w:rsid w:val="006039D3"/>
    <w:rsid w:val="00620FF5"/>
    <w:rsid w:val="006660A6"/>
    <w:rsid w:val="00685FD5"/>
    <w:rsid w:val="006B543C"/>
    <w:rsid w:val="006C0E69"/>
    <w:rsid w:val="00750526"/>
    <w:rsid w:val="00757EBB"/>
    <w:rsid w:val="00774101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9155F"/>
    <w:rsid w:val="009A714D"/>
    <w:rsid w:val="009B7764"/>
    <w:rsid w:val="009E5739"/>
    <w:rsid w:val="009F08AE"/>
    <w:rsid w:val="00A23EC5"/>
    <w:rsid w:val="00A33932"/>
    <w:rsid w:val="00A60E14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1094"/>
    <w:rsid w:val="00C1615D"/>
    <w:rsid w:val="00C17026"/>
    <w:rsid w:val="00C362C8"/>
    <w:rsid w:val="00C37E4A"/>
    <w:rsid w:val="00C538CE"/>
    <w:rsid w:val="00C56099"/>
    <w:rsid w:val="00C66E47"/>
    <w:rsid w:val="00CB6F60"/>
    <w:rsid w:val="00CE4921"/>
    <w:rsid w:val="00CF6762"/>
    <w:rsid w:val="00D10D14"/>
    <w:rsid w:val="00D11489"/>
    <w:rsid w:val="00D15C87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A52D0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19</cp:revision>
  <dcterms:created xsi:type="dcterms:W3CDTF">2017-01-27T12:58:00Z</dcterms:created>
  <dcterms:modified xsi:type="dcterms:W3CDTF">2023-08-31T07:49:00Z</dcterms:modified>
</cp:coreProperties>
</file>