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58" w:rsidRPr="00E765B5" w:rsidRDefault="00976858" w:rsidP="00976858"/>
    <w:p w:rsidR="00976858" w:rsidRDefault="00976858" w:rsidP="0097685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ОБРАЗАЦ ОПИСА ПРОГРАМА И БУЏЕТА(Образац 2)</w:t>
      </w:r>
    </w:p>
    <w:p w:rsidR="00976858" w:rsidRDefault="00976858" w:rsidP="0097685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color w:val="FFFFFF"/>
          <w:lang w:val="sr-Cyrl-CS"/>
        </w:rPr>
      </w:pPr>
      <w:r>
        <w:rPr>
          <w:rFonts w:ascii="Verdana" w:hAnsi="Verdana" w:cs="Verdana"/>
          <w:b/>
          <w:lang w:val="sr-Cyrl-CS"/>
        </w:rPr>
        <w:t>ПОПУНИТИ ИСКЉУЧИВО НА РАЧУНАРУ</w:t>
      </w:r>
    </w:p>
    <w:p w:rsidR="00976858" w:rsidRDefault="00976858" w:rsidP="0097685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color w:val="FFFFFF"/>
          <w:lang w:val="sr-Cyrl-CS"/>
        </w:rPr>
        <w:t>О</w:t>
      </w:r>
    </w:p>
    <w:p w:rsidR="00976858" w:rsidRDefault="00976858" w:rsidP="00976858">
      <w:pP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Основни подаци о програму</w:t>
      </w:r>
    </w:p>
    <w:p w:rsidR="00976858" w:rsidRDefault="00976858" w:rsidP="00976858">
      <w:pPr>
        <w:spacing w:line="320" w:lineRule="exact"/>
        <w:jc w:val="center"/>
        <w:rPr>
          <w:rFonts w:ascii="Verdana" w:hAnsi="Verdana" w:cs="Verdana"/>
          <w:b/>
          <w:lang w:val="sr-Cyrl-CS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2375"/>
        <w:gridCol w:w="1212"/>
        <w:gridCol w:w="2519"/>
        <w:gridCol w:w="1496"/>
        <w:gridCol w:w="2877"/>
      </w:tblGrid>
      <w:tr w:rsidR="00976858" w:rsidRPr="006D6D48" w:rsidTr="006D6D48">
        <w:trPr>
          <w:trHeight w:val="48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858" w:rsidRPr="006D6D48" w:rsidRDefault="00976858" w:rsidP="006D6D48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bCs/>
              </w:rPr>
            </w:pPr>
            <w:r w:rsidRPr="006D6D48">
              <w:rPr>
                <w:rFonts w:ascii="Verdana" w:hAnsi="Verdana" w:cs="Verdana"/>
                <w:lang w:val="sr-Cyrl-CS"/>
              </w:rPr>
              <w:t>Област</w:t>
            </w:r>
            <w:r w:rsidRPr="006D6D48">
              <w:rPr>
                <w:rFonts w:ascii="Verdana" w:hAnsi="Verdana" w:cs="Verdana"/>
              </w:rPr>
              <w:t xml:space="preserve">: </w:t>
            </w:r>
          </w:p>
        </w:tc>
        <w:tc>
          <w:tcPr>
            <w:tcW w:w="8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858" w:rsidRPr="006D6D48" w:rsidRDefault="00976858" w:rsidP="006D6D48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bCs/>
              </w:rPr>
            </w:pPr>
          </w:p>
        </w:tc>
      </w:tr>
      <w:tr w:rsidR="00976858" w:rsidRPr="006D6D48" w:rsidTr="006D6D48">
        <w:trPr>
          <w:trHeight w:val="338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858" w:rsidRPr="006D6D48" w:rsidRDefault="00976858" w:rsidP="006D6D48">
            <w:pPr>
              <w:snapToGrid w:val="0"/>
              <w:spacing w:line="320" w:lineRule="exact"/>
              <w:rPr>
                <w:rFonts w:ascii="Verdana" w:hAnsi="Verdana" w:cs="Verdana"/>
              </w:rPr>
            </w:pPr>
            <w:r w:rsidRPr="006D6D48">
              <w:rPr>
                <w:rFonts w:ascii="Verdana" w:hAnsi="Verdana" w:cs="Verdana"/>
                <w:lang w:val="sr-Cyrl-CS"/>
              </w:rPr>
              <w:t>Назив програма</w:t>
            </w:r>
            <w:r w:rsidRPr="006D6D48">
              <w:rPr>
                <w:rFonts w:ascii="Verdana" w:hAnsi="Verdana" w:cs="Verdana"/>
              </w:rPr>
              <w:t>:</w:t>
            </w:r>
          </w:p>
          <w:p w:rsidR="00976858" w:rsidRPr="006D6D48" w:rsidRDefault="00976858" w:rsidP="006D6D48">
            <w:pPr>
              <w:autoSpaceDE w:val="0"/>
              <w:spacing w:line="320" w:lineRule="exact"/>
              <w:rPr>
                <w:rFonts w:ascii="Verdana" w:hAnsi="Verdana" w:cs="Verdana"/>
              </w:rPr>
            </w:pPr>
          </w:p>
        </w:tc>
        <w:tc>
          <w:tcPr>
            <w:tcW w:w="8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858" w:rsidRPr="006D6D48" w:rsidRDefault="00976858" w:rsidP="006D6D48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bCs/>
              </w:rPr>
            </w:pPr>
          </w:p>
        </w:tc>
      </w:tr>
      <w:tr w:rsidR="00976858" w:rsidRPr="006D6D48" w:rsidTr="006D6D48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858" w:rsidRPr="006D6D48" w:rsidRDefault="00976858" w:rsidP="006D6D48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 w:rsidRPr="006D6D48">
              <w:rPr>
                <w:rFonts w:ascii="Verdana" w:hAnsi="Verdana" w:cs="Verdana"/>
                <w:lang w:val="sr-Cyrl-CS"/>
              </w:rPr>
              <w:t>Трајање програма</w:t>
            </w:r>
            <w:r w:rsidRPr="006D6D48">
              <w:rPr>
                <w:rFonts w:ascii="Verdana" w:hAnsi="Verdana" w:cs="Verdana"/>
              </w:rPr>
              <w:t>: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858" w:rsidRPr="006D6D48" w:rsidRDefault="00976858" w:rsidP="006D6D48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  <w:r w:rsidRPr="006D6D48">
              <w:rPr>
                <w:rFonts w:ascii="Verdana" w:hAnsi="Verdana" w:cs="Verdana"/>
                <w:lang w:val="sr-Cyrl-CS"/>
              </w:rPr>
              <w:t xml:space="preserve">почетак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858" w:rsidRPr="006D6D48" w:rsidRDefault="00976858" w:rsidP="006D6D48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858" w:rsidRPr="006D6D48" w:rsidRDefault="00976858" w:rsidP="006D6D48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  <w:r w:rsidRPr="006D6D48">
              <w:rPr>
                <w:rFonts w:ascii="Verdana" w:hAnsi="Verdana" w:cs="Verdana"/>
                <w:lang w:val="sr-Cyrl-CS"/>
              </w:rPr>
              <w:t>завршетак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858" w:rsidRPr="006D6D48" w:rsidRDefault="00976858" w:rsidP="006D6D48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</w:tc>
      </w:tr>
    </w:tbl>
    <w:p w:rsidR="00976858" w:rsidRDefault="00976858" w:rsidP="00976858">
      <w:pPr>
        <w:spacing w:line="320" w:lineRule="exact"/>
      </w:pPr>
    </w:p>
    <w:p w:rsidR="00976858" w:rsidRDefault="00976858" w:rsidP="00976858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Износ новчаних средстава потребних за реализацију пројекта</w:t>
      </w:r>
    </w:p>
    <w:p w:rsidR="00976858" w:rsidRDefault="00976858" w:rsidP="00976858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3070"/>
        <w:gridCol w:w="3070"/>
        <w:gridCol w:w="4338"/>
      </w:tblGrid>
      <w:tr w:rsidR="00976858" w:rsidRPr="006D6D48" w:rsidTr="006D6D48">
        <w:trPr>
          <w:trHeight w:val="50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858" w:rsidRPr="006D6D48" w:rsidRDefault="00976858" w:rsidP="006D6D48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 w:rsidRPr="006D6D48">
              <w:rPr>
                <w:rFonts w:ascii="Verdana" w:hAnsi="Verdana" w:cs="Verdana"/>
                <w:lang w:val="sr-Cyrl-CS"/>
              </w:rPr>
              <w:t>Износ који се потражује од градске општине Младеновац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6858" w:rsidRPr="006D6D48" w:rsidRDefault="00976858" w:rsidP="006D6D48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  <w:r w:rsidRPr="006D6D48">
              <w:rPr>
                <w:rFonts w:ascii="Verdana" w:hAnsi="Verdana" w:cs="Verdana"/>
                <w:lang w:val="sr-Cyrl-CS"/>
              </w:rPr>
              <w:t>дин.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6858" w:rsidRPr="006D6D48" w:rsidRDefault="00976858" w:rsidP="006D6D48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  <w:r w:rsidRPr="006D6D48">
              <w:rPr>
                <w:rFonts w:ascii="Verdana" w:hAnsi="Verdana" w:cs="Verdana"/>
                <w:lang w:val="sr-Cyrl-CS"/>
              </w:rPr>
              <w:t>%</w:t>
            </w:r>
          </w:p>
        </w:tc>
      </w:tr>
      <w:tr w:rsidR="00976858" w:rsidRPr="006D6D48" w:rsidTr="006D6D48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858" w:rsidRPr="006D6D48" w:rsidRDefault="00976858" w:rsidP="006D6D48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 w:rsidRPr="006D6D48">
              <w:rPr>
                <w:rFonts w:ascii="Verdana" w:hAnsi="Verdana" w:cs="Verdana"/>
                <w:lang w:val="sr-Cyrl-CS"/>
              </w:rPr>
              <w:t>Укупна вредност програма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6858" w:rsidRPr="006D6D48" w:rsidRDefault="00976858" w:rsidP="006D6D48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  <w:r w:rsidRPr="006D6D48">
              <w:rPr>
                <w:rFonts w:ascii="Verdana" w:hAnsi="Verdana" w:cs="Verdana"/>
                <w:lang w:val="sr-Cyrl-CS"/>
              </w:rPr>
              <w:t>дин.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6858" w:rsidRPr="006D6D48" w:rsidRDefault="00976858" w:rsidP="006D6D48">
            <w:pPr>
              <w:autoSpaceDE w:val="0"/>
              <w:snapToGrid w:val="0"/>
              <w:spacing w:line="320" w:lineRule="exact"/>
              <w:jc w:val="right"/>
            </w:pPr>
            <w:r w:rsidRPr="006D6D48">
              <w:rPr>
                <w:rFonts w:ascii="Verdana" w:hAnsi="Verdana" w:cs="Verdana"/>
                <w:lang w:val="sr-Cyrl-CS"/>
              </w:rPr>
              <w:t>%</w:t>
            </w:r>
          </w:p>
        </w:tc>
      </w:tr>
    </w:tbl>
    <w:p w:rsidR="00976858" w:rsidRDefault="00976858" w:rsidP="00976858">
      <w:pPr>
        <w:spacing w:line="320" w:lineRule="exact"/>
      </w:pPr>
    </w:p>
    <w:p w:rsidR="00976858" w:rsidRDefault="00976858" w:rsidP="00976858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Навести остале изворе финансирања за реализацију овог програма (ако их има):</w:t>
      </w:r>
    </w:p>
    <w:p w:rsidR="00976858" w:rsidRDefault="00976858" w:rsidP="00976858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1.</w:t>
      </w:r>
    </w:p>
    <w:p w:rsidR="00976858" w:rsidRDefault="00976858" w:rsidP="00976858">
      <w:pPr>
        <w:spacing w:line="320" w:lineRule="exact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lang w:val="sr-Cyrl-CS"/>
        </w:rPr>
        <w:t>2.</w:t>
      </w:r>
    </w:p>
    <w:p w:rsidR="00976858" w:rsidRDefault="00976858" w:rsidP="00976858">
      <w:pPr>
        <w:spacing w:line="320" w:lineRule="exact"/>
        <w:jc w:val="center"/>
        <w:rPr>
          <w:rFonts w:ascii="Verdana" w:hAnsi="Verdana" w:cs="Verdana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Скраћена верзија пројекта</w:t>
      </w:r>
    </w:p>
    <w:p w:rsidR="00976858" w:rsidRDefault="00976858" w:rsidP="00976858">
      <w:pPr>
        <w:spacing w:line="320" w:lineRule="exact"/>
        <w:jc w:val="center"/>
        <w:rPr>
          <w:rFonts w:ascii="Verdana" w:hAnsi="Verdana" w:cs="Verdana"/>
          <w:spacing w:val="-20"/>
        </w:rPr>
      </w:pPr>
      <w:r>
        <w:rPr>
          <w:rFonts w:ascii="Verdana" w:hAnsi="Verdana" w:cs="Verdana"/>
          <w:lang w:val="sr-Cyrl-CS"/>
        </w:rPr>
        <w:t>(до 10 редова)</w:t>
      </w:r>
    </w:p>
    <w:p w:rsidR="00976858" w:rsidRDefault="00976858" w:rsidP="00976858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</w:rPr>
      </w:pPr>
    </w:p>
    <w:p w:rsidR="00976858" w:rsidRDefault="00976858" w:rsidP="00976858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</w:rPr>
      </w:pPr>
    </w:p>
    <w:p w:rsidR="00976858" w:rsidRDefault="00976858" w:rsidP="00976858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</w:rPr>
      </w:pPr>
    </w:p>
    <w:p w:rsidR="00976858" w:rsidRDefault="00976858" w:rsidP="00976858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</w:rPr>
      </w:pPr>
    </w:p>
    <w:p w:rsidR="00976858" w:rsidRDefault="00976858" w:rsidP="00976858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</w:rPr>
      </w:pPr>
    </w:p>
    <w:p w:rsidR="00976858" w:rsidRDefault="00976858" w:rsidP="00976858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lang w:val="sr-Cyrl-CS"/>
        </w:rPr>
      </w:pPr>
    </w:p>
    <w:p w:rsidR="00976858" w:rsidRDefault="00976858" w:rsidP="00976858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lang w:val="sr-Cyrl-CS"/>
        </w:rPr>
      </w:pPr>
    </w:p>
    <w:p w:rsidR="00976858" w:rsidRDefault="00976858" w:rsidP="00976858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u w:val="single"/>
        </w:rPr>
      </w:pPr>
    </w:p>
    <w:p w:rsidR="00976858" w:rsidRDefault="00976858" w:rsidP="00976858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u w:val="single"/>
        </w:rPr>
      </w:pPr>
    </w:p>
    <w:p w:rsidR="00976858" w:rsidRDefault="00976858" w:rsidP="00976858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u w:val="single"/>
        </w:rPr>
      </w:pPr>
    </w:p>
    <w:p w:rsidR="00976858" w:rsidRDefault="00976858" w:rsidP="00976858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u w:val="single"/>
        </w:rPr>
      </w:pPr>
    </w:p>
    <w:p w:rsidR="00976858" w:rsidRDefault="00976858" w:rsidP="00976858">
      <w:pPr>
        <w:spacing w:line="320" w:lineRule="exact"/>
        <w:jc w:val="center"/>
        <w:rPr>
          <w:rFonts w:ascii="Verdana" w:hAnsi="Verdana" w:cs="Verdana"/>
          <w:b/>
          <w:u w:val="single"/>
        </w:rPr>
      </w:pPr>
    </w:p>
    <w:p w:rsidR="00976858" w:rsidRDefault="00976858" w:rsidP="00976858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Буџет пројекта</w:t>
      </w:r>
    </w:p>
    <w:p w:rsidR="00976858" w:rsidRDefault="00976858" w:rsidP="00976858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10508"/>
      </w:tblGrid>
      <w:tr w:rsidR="00976858" w:rsidRPr="006D6D48" w:rsidTr="006D6D48">
        <w:trPr>
          <w:trHeight w:val="1852"/>
        </w:trPr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858" w:rsidRPr="006D6D48" w:rsidRDefault="00976858" w:rsidP="006D6D48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976858" w:rsidRPr="006D6D48" w:rsidRDefault="00976858" w:rsidP="006D6D48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976858" w:rsidRPr="006D6D48" w:rsidRDefault="00976858" w:rsidP="006D6D48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976858" w:rsidRPr="006D6D48" w:rsidRDefault="00976858" w:rsidP="006D6D48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976858" w:rsidRPr="006D6D48" w:rsidRDefault="00976858" w:rsidP="006D6D48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976858" w:rsidRPr="006D6D48" w:rsidRDefault="00976858" w:rsidP="006D6D48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976858" w:rsidRPr="006D6D48" w:rsidRDefault="00976858" w:rsidP="006D6D48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976858" w:rsidRPr="006D6D48" w:rsidRDefault="00976858" w:rsidP="006D6D48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976858" w:rsidRPr="006D6D48" w:rsidRDefault="00976858" w:rsidP="006D6D48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976858" w:rsidRPr="006D6D48" w:rsidRDefault="00976858" w:rsidP="006D6D48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</w:tc>
      </w:tr>
    </w:tbl>
    <w:p w:rsidR="00976858" w:rsidRDefault="00976858" w:rsidP="00976858"/>
    <w:p w:rsidR="00976858" w:rsidRDefault="00976858" w:rsidP="00976858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</w:p>
    <w:p w:rsidR="00976858" w:rsidRPr="007F7B16" w:rsidRDefault="00976858" w:rsidP="00976858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</w:p>
    <w:p w:rsidR="00976858" w:rsidRDefault="00976858" w:rsidP="00976858">
      <w:pP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Циљеви пројекта</w:t>
      </w:r>
    </w:p>
    <w:p w:rsidR="00976858" w:rsidRDefault="00976858" w:rsidP="00976858">
      <w:pPr>
        <w:spacing w:line="320" w:lineRule="exact"/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lang w:val="sr-Cyrl-CS"/>
        </w:rPr>
        <w:t>(општи и конкретни за главне активности - до 10 редова)</w:t>
      </w:r>
    </w:p>
    <w:tbl>
      <w:tblPr>
        <w:tblW w:w="0" w:type="auto"/>
        <w:tblInd w:w="-25" w:type="dxa"/>
        <w:tblLayout w:type="fixed"/>
        <w:tblLook w:val="0000"/>
      </w:tblPr>
      <w:tblGrid>
        <w:gridCol w:w="10478"/>
      </w:tblGrid>
      <w:tr w:rsidR="00976858" w:rsidRPr="006D6D48" w:rsidTr="006D6D48">
        <w:trPr>
          <w:trHeight w:val="1852"/>
        </w:trPr>
        <w:tc>
          <w:tcPr>
            <w:tcW w:w="10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858" w:rsidRPr="006D6D48" w:rsidRDefault="00976858" w:rsidP="006D6D48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976858" w:rsidRPr="006D6D48" w:rsidRDefault="00976858" w:rsidP="006D6D48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976858" w:rsidRPr="006D6D48" w:rsidRDefault="00976858" w:rsidP="006D6D48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976858" w:rsidRPr="006D6D48" w:rsidRDefault="00976858" w:rsidP="006D6D48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976858" w:rsidRPr="006D6D48" w:rsidRDefault="00976858" w:rsidP="006D6D48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976858" w:rsidRPr="006D6D48" w:rsidRDefault="00976858" w:rsidP="006D6D48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976858" w:rsidRPr="006D6D48" w:rsidRDefault="00976858" w:rsidP="006D6D48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976858" w:rsidRPr="006D6D48" w:rsidRDefault="00976858" w:rsidP="006D6D48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</w:tc>
      </w:tr>
    </w:tbl>
    <w:p w:rsidR="00976858" w:rsidRDefault="00976858" w:rsidP="00976858">
      <w:pPr>
        <w:spacing w:line="320" w:lineRule="exact"/>
        <w:jc w:val="center"/>
      </w:pPr>
    </w:p>
    <w:p w:rsidR="00976858" w:rsidRDefault="00976858" w:rsidP="00976858">
      <w:pPr>
        <w:spacing w:line="320" w:lineRule="exact"/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u w:val="single"/>
          <w:lang w:val="sr-Cyrl-CS"/>
        </w:rPr>
        <w:t>Оправданост пројекта</w:t>
      </w:r>
    </w:p>
    <w:p w:rsidR="00976858" w:rsidRDefault="00976858" w:rsidP="00976858">
      <w:pPr>
        <w:spacing w:line="320" w:lineRule="exact"/>
        <w:rPr>
          <w:rFonts w:ascii="Verdana" w:hAnsi="Verdana" w:cs="Verdana"/>
        </w:rPr>
      </w:pPr>
      <w:r>
        <w:rPr>
          <w:rFonts w:ascii="Verdana" w:hAnsi="Verdana" w:cs="Verdana"/>
        </w:rPr>
        <w:t>(циљне групе, разлози за одабир тих циљних група, процењен број директних и индиректних корисника - до 10 редова)</w:t>
      </w:r>
    </w:p>
    <w:tbl>
      <w:tblPr>
        <w:tblW w:w="0" w:type="auto"/>
        <w:tblInd w:w="-25" w:type="dxa"/>
        <w:tblLayout w:type="fixed"/>
        <w:tblLook w:val="0000"/>
      </w:tblPr>
      <w:tblGrid>
        <w:gridCol w:w="10475"/>
      </w:tblGrid>
      <w:tr w:rsidR="00976858" w:rsidRPr="006D6D48" w:rsidTr="006D6D48">
        <w:trPr>
          <w:trHeight w:val="2286"/>
        </w:trPr>
        <w:tc>
          <w:tcPr>
            <w:tcW w:w="10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858" w:rsidRPr="006D6D48" w:rsidRDefault="00976858" w:rsidP="006D6D48">
            <w:pPr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976858" w:rsidRPr="006D6D48" w:rsidRDefault="00976858" w:rsidP="006D6D48">
            <w:pPr>
              <w:spacing w:line="320" w:lineRule="exact"/>
              <w:rPr>
                <w:rFonts w:ascii="Verdana" w:hAnsi="Verdana" w:cs="Verdana"/>
              </w:rPr>
            </w:pPr>
          </w:p>
          <w:p w:rsidR="00976858" w:rsidRPr="006D6D48" w:rsidRDefault="00976858" w:rsidP="006D6D48">
            <w:pPr>
              <w:spacing w:line="320" w:lineRule="exact"/>
              <w:rPr>
                <w:rFonts w:ascii="Verdana" w:hAnsi="Verdana" w:cs="Verdana"/>
                <w:lang w:val="sr-Cyrl-CS"/>
              </w:rPr>
            </w:pPr>
          </w:p>
          <w:p w:rsidR="00976858" w:rsidRPr="006D6D48" w:rsidRDefault="00976858" w:rsidP="006D6D48">
            <w:pPr>
              <w:spacing w:line="320" w:lineRule="exact"/>
              <w:rPr>
                <w:rFonts w:ascii="Verdana" w:hAnsi="Verdana" w:cs="Verdana"/>
                <w:lang w:val="sr-Cyrl-CS"/>
              </w:rPr>
            </w:pPr>
          </w:p>
          <w:p w:rsidR="00976858" w:rsidRPr="006D6D48" w:rsidRDefault="00976858" w:rsidP="006D6D48">
            <w:pPr>
              <w:spacing w:line="320" w:lineRule="exact"/>
              <w:rPr>
                <w:rFonts w:ascii="Verdana" w:hAnsi="Verdana" w:cs="Verdana"/>
                <w:lang w:val="sr-Cyrl-CS"/>
              </w:rPr>
            </w:pPr>
          </w:p>
          <w:p w:rsidR="00976858" w:rsidRPr="006D6D48" w:rsidRDefault="00976858" w:rsidP="006D6D48">
            <w:pPr>
              <w:spacing w:line="320" w:lineRule="exact"/>
              <w:rPr>
                <w:rFonts w:ascii="Verdana" w:hAnsi="Verdana" w:cs="Verdana"/>
                <w:lang w:val="sr-Cyrl-CS"/>
              </w:rPr>
            </w:pPr>
          </w:p>
          <w:p w:rsidR="00976858" w:rsidRPr="006D6D48" w:rsidRDefault="00976858" w:rsidP="006D6D48">
            <w:pPr>
              <w:spacing w:line="320" w:lineRule="exact"/>
              <w:rPr>
                <w:rFonts w:ascii="Verdana" w:hAnsi="Verdana" w:cs="Verdana"/>
                <w:lang w:val="sr-Cyrl-CS"/>
              </w:rPr>
            </w:pPr>
          </w:p>
          <w:p w:rsidR="00976858" w:rsidRPr="006D6D48" w:rsidRDefault="00976858" w:rsidP="006D6D48">
            <w:pPr>
              <w:spacing w:line="320" w:lineRule="exact"/>
              <w:rPr>
                <w:rFonts w:ascii="Verdana" w:hAnsi="Verdana" w:cs="Verdana"/>
              </w:rPr>
            </w:pPr>
          </w:p>
          <w:p w:rsidR="00976858" w:rsidRPr="006D6D48" w:rsidRDefault="00976858" w:rsidP="006D6D48">
            <w:pPr>
              <w:spacing w:line="320" w:lineRule="exact"/>
              <w:rPr>
                <w:rFonts w:ascii="Verdana" w:hAnsi="Verdana" w:cs="Verdana"/>
              </w:rPr>
            </w:pPr>
          </w:p>
          <w:p w:rsidR="00976858" w:rsidRPr="006D6D48" w:rsidRDefault="00976858" w:rsidP="006D6D48">
            <w:pPr>
              <w:spacing w:line="320" w:lineRule="exact"/>
              <w:rPr>
                <w:rFonts w:ascii="Verdana" w:hAnsi="Verdana" w:cs="Verdana"/>
              </w:rPr>
            </w:pPr>
          </w:p>
          <w:p w:rsidR="00976858" w:rsidRPr="006D6D48" w:rsidRDefault="00976858" w:rsidP="006D6D48">
            <w:pPr>
              <w:spacing w:line="320" w:lineRule="exact"/>
              <w:rPr>
                <w:rFonts w:ascii="Verdana" w:hAnsi="Verdana" w:cs="Verdana"/>
              </w:rPr>
            </w:pPr>
          </w:p>
          <w:p w:rsidR="00976858" w:rsidRPr="006D6D48" w:rsidRDefault="00976858" w:rsidP="006D6D48">
            <w:pPr>
              <w:spacing w:line="320" w:lineRule="exact"/>
              <w:rPr>
                <w:rFonts w:ascii="Verdana" w:hAnsi="Verdana" w:cs="Verdana"/>
              </w:rPr>
            </w:pPr>
          </w:p>
          <w:p w:rsidR="00976858" w:rsidRPr="006D6D48" w:rsidRDefault="00976858" w:rsidP="006D6D48">
            <w:pPr>
              <w:spacing w:line="320" w:lineRule="exact"/>
              <w:rPr>
                <w:rFonts w:ascii="Verdana" w:hAnsi="Verdana" w:cs="Verdana"/>
              </w:rPr>
            </w:pPr>
          </w:p>
          <w:p w:rsidR="00976858" w:rsidRPr="006D6D48" w:rsidRDefault="00976858" w:rsidP="006D6D48">
            <w:pPr>
              <w:autoSpaceDE w:val="0"/>
              <w:spacing w:line="320" w:lineRule="exact"/>
              <w:rPr>
                <w:rFonts w:ascii="Verdana" w:hAnsi="Verdana" w:cs="Verdana"/>
              </w:rPr>
            </w:pPr>
          </w:p>
        </w:tc>
      </w:tr>
    </w:tbl>
    <w:p w:rsidR="00976858" w:rsidRDefault="00976858" w:rsidP="00976858">
      <w:pPr>
        <w:spacing w:line="320" w:lineRule="exact"/>
      </w:pPr>
    </w:p>
    <w:p w:rsidR="00976858" w:rsidRDefault="00976858" w:rsidP="00976858">
      <w:pPr>
        <w:spacing w:line="320" w:lineRule="exact"/>
        <w:jc w:val="center"/>
        <w:rPr>
          <w:rFonts w:ascii="Verdana" w:hAnsi="Verdana" w:cs="Verdana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Активности</w:t>
      </w:r>
      <w:r>
        <w:rPr>
          <w:rFonts w:ascii="Verdana" w:hAnsi="Verdana" w:cs="Verdana"/>
          <w:b/>
          <w:lang w:val="sr-Cyrl-CS"/>
        </w:rPr>
        <w:t xml:space="preserve"> </w:t>
      </w:r>
    </w:p>
    <w:p w:rsidR="00976858" w:rsidRDefault="00976858" w:rsidP="00976858">
      <w:pPr>
        <w:spacing w:line="320" w:lineRule="exact"/>
        <w:jc w:val="center"/>
        <w:rPr>
          <w:rFonts w:ascii="Verdana" w:hAnsi="Verdana" w:cs="Verdana"/>
        </w:rPr>
      </w:pPr>
      <w:r>
        <w:rPr>
          <w:rFonts w:ascii="Verdana" w:hAnsi="Verdana" w:cs="Verdana"/>
          <w:lang w:val="sr-Cyrl-CS"/>
        </w:rPr>
        <w:t>укратко представите активности предвиђене пројектом - до 10 редова)</w:t>
      </w:r>
    </w:p>
    <w:tbl>
      <w:tblPr>
        <w:tblW w:w="0" w:type="auto"/>
        <w:tblInd w:w="-25" w:type="dxa"/>
        <w:tblLayout w:type="fixed"/>
        <w:tblLook w:val="0000"/>
      </w:tblPr>
      <w:tblGrid>
        <w:gridCol w:w="10475"/>
      </w:tblGrid>
      <w:tr w:rsidR="00976858" w:rsidRPr="006D6D48" w:rsidTr="006D6D48">
        <w:trPr>
          <w:trHeight w:val="3716"/>
        </w:trPr>
        <w:tc>
          <w:tcPr>
            <w:tcW w:w="10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858" w:rsidRPr="006D6D48" w:rsidRDefault="00976858" w:rsidP="006D6D48">
            <w:pPr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976858" w:rsidRPr="006D6D48" w:rsidRDefault="00976858" w:rsidP="006D6D48">
            <w:pPr>
              <w:spacing w:line="320" w:lineRule="exact"/>
              <w:rPr>
                <w:rFonts w:ascii="Verdana" w:hAnsi="Verdana" w:cs="Verdana"/>
              </w:rPr>
            </w:pPr>
          </w:p>
          <w:p w:rsidR="00976858" w:rsidRPr="006D6D48" w:rsidRDefault="00976858" w:rsidP="006D6D48">
            <w:pPr>
              <w:spacing w:line="320" w:lineRule="exact"/>
              <w:rPr>
                <w:rFonts w:ascii="Verdana" w:hAnsi="Verdana" w:cs="Verdana"/>
              </w:rPr>
            </w:pPr>
          </w:p>
          <w:p w:rsidR="00976858" w:rsidRPr="006D6D48" w:rsidRDefault="00976858" w:rsidP="006D6D48">
            <w:pPr>
              <w:spacing w:line="320" w:lineRule="exact"/>
              <w:rPr>
                <w:rFonts w:ascii="Verdana" w:hAnsi="Verdana" w:cs="Verdana"/>
              </w:rPr>
            </w:pPr>
          </w:p>
          <w:p w:rsidR="00976858" w:rsidRPr="006D6D48" w:rsidRDefault="00976858" w:rsidP="006D6D48">
            <w:pPr>
              <w:spacing w:line="320" w:lineRule="exact"/>
              <w:rPr>
                <w:rFonts w:ascii="Verdana" w:hAnsi="Verdana" w:cs="Verdana"/>
              </w:rPr>
            </w:pPr>
          </w:p>
          <w:p w:rsidR="00976858" w:rsidRPr="006D6D48" w:rsidRDefault="00976858" w:rsidP="006D6D48">
            <w:pPr>
              <w:spacing w:line="320" w:lineRule="exact"/>
              <w:rPr>
                <w:rFonts w:ascii="Verdana" w:hAnsi="Verdana" w:cs="Verdana"/>
              </w:rPr>
            </w:pPr>
          </w:p>
          <w:p w:rsidR="00976858" w:rsidRPr="006D6D48" w:rsidRDefault="00976858" w:rsidP="006D6D48">
            <w:pPr>
              <w:spacing w:line="320" w:lineRule="exact"/>
              <w:rPr>
                <w:rFonts w:ascii="Verdana" w:hAnsi="Verdana" w:cs="Verdana"/>
              </w:rPr>
            </w:pPr>
          </w:p>
          <w:p w:rsidR="00976858" w:rsidRPr="006D6D48" w:rsidRDefault="00976858" w:rsidP="006D6D48">
            <w:pPr>
              <w:spacing w:line="320" w:lineRule="exact"/>
              <w:rPr>
                <w:rFonts w:ascii="Verdana" w:hAnsi="Verdana" w:cs="Verdana"/>
              </w:rPr>
            </w:pPr>
          </w:p>
          <w:p w:rsidR="00976858" w:rsidRPr="006D6D48" w:rsidRDefault="00976858" w:rsidP="006D6D48">
            <w:pPr>
              <w:spacing w:line="320" w:lineRule="exact"/>
              <w:rPr>
                <w:rFonts w:ascii="Verdana" w:hAnsi="Verdana" w:cs="Verdana"/>
              </w:rPr>
            </w:pPr>
          </w:p>
          <w:p w:rsidR="00976858" w:rsidRPr="006D6D48" w:rsidRDefault="00976858" w:rsidP="006D6D48">
            <w:pPr>
              <w:spacing w:line="320" w:lineRule="exact"/>
              <w:rPr>
                <w:rFonts w:ascii="Verdana" w:hAnsi="Verdana" w:cs="Verdana"/>
              </w:rPr>
            </w:pPr>
          </w:p>
          <w:p w:rsidR="00976858" w:rsidRPr="006D6D48" w:rsidRDefault="00976858" w:rsidP="006D6D48">
            <w:pPr>
              <w:spacing w:line="320" w:lineRule="exact"/>
              <w:rPr>
                <w:rFonts w:ascii="Verdana" w:hAnsi="Verdana" w:cs="Verdana"/>
              </w:rPr>
            </w:pPr>
          </w:p>
          <w:p w:rsidR="00976858" w:rsidRPr="006D6D48" w:rsidRDefault="00976858" w:rsidP="006D6D48">
            <w:pPr>
              <w:spacing w:line="320" w:lineRule="exact"/>
              <w:rPr>
                <w:rFonts w:ascii="Verdana" w:hAnsi="Verdana" w:cs="Verdana"/>
              </w:rPr>
            </w:pPr>
          </w:p>
          <w:p w:rsidR="00976858" w:rsidRPr="006D6D48" w:rsidRDefault="00976858" w:rsidP="006D6D48">
            <w:pPr>
              <w:spacing w:line="320" w:lineRule="exact"/>
              <w:rPr>
                <w:rFonts w:ascii="Verdana" w:hAnsi="Verdana" w:cs="Verdana"/>
              </w:rPr>
            </w:pPr>
          </w:p>
        </w:tc>
      </w:tr>
    </w:tbl>
    <w:p w:rsidR="00976858" w:rsidRDefault="00976858" w:rsidP="00976858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</w:p>
    <w:p w:rsidR="00976858" w:rsidRDefault="00976858" w:rsidP="00976858">
      <w:pPr>
        <w:spacing w:line="320" w:lineRule="exact"/>
        <w:jc w:val="center"/>
        <w:rPr>
          <w:rFonts w:ascii="Verdana" w:hAnsi="Verdana" w:cs="Verdana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Резултати</w:t>
      </w:r>
    </w:p>
    <w:p w:rsidR="00FC3554" w:rsidRDefault="00FC3554" w:rsidP="00976858">
      <w:pPr>
        <w:spacing w:line="320" w:lineRule="exact"/>
        <w:ind w:left="-120"/>
        <w:rPr>
          <w:rFonts w:ascii="Verdana" w:hAnsi="Verdana" w:cs="Verdana"/>
          <w:lang/>
        </w:rPr>
      </w:pPr>
      <w:r>
        <w:rPr>
          <w:rFonts w:ascii="Verdana" w:hAnsi="Verdana" w:cs="Verdana"/>
          <w:lang/>
        </w:rPr>
        <w:t xml:space="preserve">  </w:t>
      </w:r>
      <w:r w:rsidR="00976858">
        <w:rPr>
          <w:rFonts w:ascii="Verdana" w:hAnsi="Verdana" w:cs="Verdana"/>
          <w:lang w:val="sr-Cyrl-CS"/>
        </w:rPr>
        <w:t xml:space="preserve">(очекивани резултати, планирани утицај на циљне групе, краткорочни и </w:t>
      </w:r>
      <w:r>
        <w:rPr>
          <w:rFonts w:ascii="Verdana" w:hAnsi="Verdana" w:cs="Verdana"/>
          <w:lang/>
        </w:rPr>
        <w:t xml:space="preserve">    </w:t>
      </w:r>
    </w:p>
    <w:p w:rsidR="00976858" w:rsidRDefault="00FC3554" w:rsidP="00976858">
      <w:pPr>
        <w:spacing w:line="320" w:lineRule="exact"/>
        <w:ind w:left="-120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/>
        </w:rPr>
        <w:t xml:space="preserve">   </w:t>
      </w:r>
      <w:r w:rsidR="00976858">
        <w:rPr>
          <w:rFonts w:ascii="Verdana" w:hAnsi="Verdana" w:cs="Verdana"/>
          <w:lang w:val="sr-Cyrl-CS"/>
        </w:rPr>
        <w:t>дугорочни ефекти -  до 20 редова)</w:t>
      </w:r>
    </w:p>
    <w:tbl>
      <w:tblPr>
        <w:tblW w:w="0" w:type="auto"/>
        <w:tblInd w:w="-25" w:type="dxa"/>
        <w:tblLayout w:type="fixed"/>
        <w:tblLook w:val="0000"/>
      </w:tblPr>
      <w:tblGrid>
        <w:gridCol w:w="10478"/>
      </w:tblGrid>
      <w:tr w:rsidR="00976858" w:rsidRPr="006D6D48" w:rsidTr="006D6D48">
        <w:trPr>
          <w:trHeight w:val="3506"/>
        </w:trPr>
        <w:tc>
          <w:tcPr>
            <w:tcW w:w="10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858" w:rsidRPr="006D6D48" w:rsidRDefault="00976858" w:rsidP="006D6D48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</w:p>
        </w:tc>
      </w:tr>
    </w:tbl>
    <w:p w:rsidR="00976858" w:rsidRDefault="00976858" w:rsidP="00976858">
      <w:pPr>
        <w:spacing w:line="320" w:lineRule="exact"/>
        <w:rPr>
          <w:lang w:val="sr-Cyrl-CS"/>
        </w:rPr>
      </w:pPr>
    </w:p>
    <w:p w:rsidR="00976858" w:rsidRDefault="00976858" w:rsidP="00976858">
      <w:pPr>
        <w:spacing w:line="320" w:lineRule="exact"/>
        <w:rPr>
          <w:lang w:val="sr-Cyrl-CS"/>
        </w:rPr>
      </w:pPr>
    </w:p>
    <w:p w:rsidR="00976858" w:rsidRPr="007F7B16" w:rsidRDefault="00976858" w:rsidP="00976858">
      <w:pPr>
        <w:spacing w:line="320" w:lineRule="exact"/>
        <w:rPr>
          <w:lang w:val="sr-Cyrl-CS"/>
        </w:rPr>
      </w:pPr>
    </w:p>
    <w:p w:rsidR="00976858" w:rsidRDefault="00976858" w:rsidP="00976858">
      <w:pPr>
        <w:spacing w:line="320" w:lineRule="exact"/>
        <w:rPr>
          <w:rFonts w:ascii="Verdana" w:hAnsi="Verdana" w:cs="Verdana"/>
          <w:lang w:val="sr-Cyrl-CS"/>
        </w:rPr>
      </w:pPr>
      <w:r>
        <w:rPr>
          <w:rFonts w:ascii="Verdana" w:hAnsi="Verdana" w:cs="Verdana"/>
          <w:lang w:val="sr-Cyrl-CS"/>
        </w:rPr>
        <w:tab/>
        <w:t>_______ 20</w:t>
      </w:r>
      <w:r w:rsidR="00FC3554">
        <w:rPr>
          <w:rFonts w:ascii="Verdana" w:hAnsi="Verdana" w:cs="Verdana"/>
          <w:lang/>
        </w:rPr>
        <w:t>20</w:t>
      </w:r>
      <w:r>
        <w:rPr>
          <w:rFonts w:ascii="Verdana" w:hAnsi="Verdana" w:cs="Verdana"/>
          <w:lang w:val="sr-Cyrl-CS"/>
        </w:rPr>
        <w:t>. године</w:t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  <w:t xml:space="preserve">     </w:t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 w:rsidR="00FC3554">
        <w:rPr>
          <w:rFonts w:ascii="Verdana" w:hAnsi="Verdana" w:cs="Verdana"/>
          <w:lang/>
        </w:rPr>
        <w:t xml:space="preserve">                 </w:t>
      </w:r>
      <w:r>
        <w:rPr>
          <w:rFonts w:ascii="Verdana" w:hAnsi="Verdana" w:cs="Verdana"/>
          <w:lang w:val="sr-Cyrl-CS"/>
        </w:rPr>
        <w:t>Одговорно лице</w:t>
      </w:r>
    </w:p>
    <w:p w:rsidR="00976858" w:rsidRDefault="00976858" w:rsidP="00976858">
      <w:pPr>
        <w:spacing w:line="320" w:lineRule="exact"/>
        <w:jc w:val="right"/>
        <w:rPr>
          <w:rFonts w:ascii="Verdana" w:hAnsi="Verdana" w:cs="Verdana"/>
          <w:lang w:val="sr-Cyrl-CS"/>
        </w:rPr>
      </w:pPr>
      <w:r>
        <w:rPr>
          <w:rFonts w:ascii="Verdana" w:hAnsi="Verdana" w:cs="Verdana"/>
          <w:lang w:val="sr-Cyrl-CS"/>
        </w:rPr>
        <w:t xml:space="preserve">____________________ </w:t>
      </w:r>
    </w:p>
    <w:p w:rsidR="00976858" w:rsidRDefault="00976858" w:rsidP="00976858">
      <w:pPr>
        <w:spacing w:line="320" w:lineRule="exact"/>
        <w:rPr>
          <w:rFonts w:ascii="Verdana" w:hAnsi="Verdana" w:cs="Verdana"/>
          <w:lang w:val="sr-Cyrl-CS"/>
        </w:rPr>
      </w:pPr>
    </w:p>
    <w:p w:rsidR="00976858" w:rsidRDefault="00976858" w:rsidP="00976858">
      <w:pPr>
        <w:spacing w:line="320" w:lineRule="exact"/>
        <w:rPr>
          <w:rFonts w:ascii="Verdana" w:hAnsi="Verdana" w:cs="Verdana"/>
          <w:lang w:val="sr-Cyrl-CS"/>
        </w:rPr>
      </w:pPr>
      <w:r>
        <w:rPr>
          <w:rFonts w:ascii="Verdana" w:hAnsi="Verdana" w:cs="Verdana"/>
          <w:lang w:val="sr-Cyrl-CS"/>
        </w:rPr>
        <w:t xml:space="preserve">                      </w:t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  <w:t xml:space="preserve">  М.П.                              </w:t>
      </w:r>
    </w:p>
    <w:p w:rsidR="00976858" w:rsidRDefault="00976858" w:rsidP="00976858">
      <w:pPr>
        <w:spacing w:line="320" w:lineRule="exact"/>
        <w:rPr>
          <w:rFonts w:ascii="Verdana" w:hAnsi="Verdana" w:cs="Verdana"/>
          <w:lang w:val="sr-Cyrl-CS"/>
        </w:rPr>
      </w:pPr>
    </w:p>
    <w:p w:rsidR="00976858" w:rsidRDefault="00976858" w:rsidP="00976858">
      <w:pPr>
        <w:spacing w:line="320" w:lineRule="exact"/>
        <w:rPr>
          <w:rFonts w:ascii="Verdana" w:hAnsi="Verdana" w:cs="Verdana"/>
          <w:b/>
          <w:lang w:val="sr-Cyrl-CS"/>
        </w:rPr>
      </w:pPr>
    </w:p>
    <w:p w:rsidR="00B814EC" w:rsidRDefault="00B814EC"/>
    <w:sectPr w:rsidR="00B814EC" w:rsidSect="005360F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76858"/>
    <w:rsid w:val="005360FC"/>
    <w:rsid w:val="006D6D48"/>
    <w:rsid w:val="00976858"/>
    <w:rsid w:val="00B814EC"/>
    <w:rsid w:val="00FC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0F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acvetkovic</dc:creator>
  <cp:lastModifiedBy>nstevanovic</cp:lastModifiedBy>
  <cp:revision>2</cp:revision>
  <dcterms:created xsi:type="dcterms:W3CDTF">2020-05-20T09:37:00Z</dcterms:created>
  <dcterms:modified xsi:type="dcterms:W3CDTF">2020-05-20T09:37:00Z</dcterms:modified>
</cp:coreProperties>
</file>