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6F" w:rsidRPr="005647E8" w:rsidRDefault="00EA1B6F" w:rsidP="00EA1B6F">
      <w:pPr>
        <w:pStyle w:val="NoSpacing"/>
        <w:rPr>
          <w:rFonts w:ascii="Times New Roman" w:hAnsi="Times New Roman" w:cs="Times New Roman"/>
        </w:rPr>
      </w:pPr>
      <w:r w:rsidRPr="005647E8">
        <w:rPr>
          <w:rFonts w:ascii="Times New Roman" w:hAnsi="Times New Roman" w:cs="Times New Roman"/>
          <w:lang w:val="sr-Cyrl-CS"/>
        </w:rPr>
        <w:t>РЕПУБЛИКА СРБИЈА</w:t>
      </w:r>
      <w:r w:rsidRPr="005647E8">
        <w:rPr>
          <w:rFonts w:ascii="Times New Roman" w:hAnsi="Times New Roman" w:cs="Times New Roman"/>
          <w:lang w:val="sr-Cyrl-CS"/>
        </w:rPr>
        <w:tab/>
      </w:r>
      <w:r w:rsidRPr="005647E8">
        <w:rPr>
          <w:rFonts w:ascii="Times New Roman" w:hAnsi="Times New Roman" w:cs="Times New Roman"/>
          <w:lang w:val="sr-Cyrl-CS"/>
        </w:rPr>
        <w:tab/>
      </w:r>
      <w:r w:rsidRPr="005647E8">
        <w:rPr>
          <w:rFonts w:ascii="Times New Roman" w:hAnsi="Times New Roman" w:cs="Times New Roman"/>
          <w:lang w:val="sr-Cyrl-CS"/>
        </w:rPr>
        <w:tab/>
      </w:r>
      <w:r w:rsidRPr="005647E8">
        <w:rPr>
          <w:rFonts w:ascii="Times New Roman" w:hAnsi="Times New Roman" w:cs="Times New Roman"/>
          <w:lang w:val="sr-Cyrl-CS"/>
        </w:rPr>
        <w:tab/>
      </w:r>
      <w:r w:rsidRPr="005647E8">
        <w:rPr>
          <w:rFonts w:ascii="Times New Roman" w:hAnsi="Times New Roman" w:cs="Times New Roman"/>
          <w:lang w:val="sr-Cyrl-CS"/>
        </w:rPr>
        <w:tab/>
      </w:r>
      <w:r w:rsidRPr="005647E8">
        <w:rPr>
          <w:rFonts w:ascii="Times New Roman" w:hAnsi="Times New Roman" w:cs="Times New Roman"/>
          <w:lang w:val="sr-Cyrl-CS"/>
        </w:rPr>
        <w:tab/>
      </w:r>
    </w:p>
    <w:p w:rsidR="00EA1B6F" w:rsidRPr="005647E8" w:rsidRDefault="00EA1B6F" w:rsidP="00EA1B6F">
      <w:pPr>
        <w:pStyle w:val="NoSpacing"/>
        <w:rPr>
          <w:rFonts w:ascii="Times New Roman" w:hAnsi="Times New Roman" w:cs="Times New Roman"/>
        </w:rPr>
      </w:pPr>
      <w:r w:rsidRPr="005647E8">
        <w:rPr>
          <w:rFonts w:ascii="Times New Roman" w:hAnsi="Times New Roman" w:cs="Times New Roman"/>
          <w:i/>
          <w:lang w:val="sr-Cyrl-CS"/>
        </w:rPr>
        <w:t>Г р а д  Б е о г р а д</w:t>
      </w:r>
    </w:p>
    <w:p w:rsidR="00EA1B6F" w:rsidRPr="005647E8" w:rsidRDefault="00EA1B6F" w:rsidP="00EA1B6F">
      <w:pPr>
        <w:pStyle w:val="NoSpacing"/>
        <w:rPr>
          <w:rFonts w:ascii="Times New Roman" w:hAnsi="Times New Roman" w:cs="Times New Roman"/>
        </w:rPr>
      </w:pPr>
      <w:r w:rsidRPr="005647E8">
        <w:rPr>
          <w:rFonts w:ascii="Times New Roman" w:hAnsi="Times New Roman" w:cs="Times New Roman"/>
        </w:rPr>
        <w:t>Градска општина Младеновац</w:t>
      </w:r>
    </w:p>
    <w:p w:rsidR="00EA1B6F" w:rsidRPr="005647E8" w:rsidRDefault="00EA1B6F" w:rsidP="00EA1B6F">
      <w:pPr>
        <w:pStyle w:val="NoSpacing"/>
        <w:rPr>
          <w:rFonts w:ascii="Times New Roman" w:hAnsi="Times New Roman" w:cs="Times New Roman"/>
        </w:rPr>
      </w:pPr>
      <w:r w:rsidRPr="005647E8">
        <w:rPr>
          <w:rFonts w:ascii="Times New Roman" w:hAnsi="Times New Roman" w:cs="Times New Roman"/>
        </w:rPr>
        <w:t>Председник градске општине</w:t>
      </w:r>
    </w:p>
    <w:p w:rsidR="00EA1B6F" w:rsidRPr="005647E8" w:rsidRDefault="00EA1B6F" w:rsidP="00EA1B6F">
      <w:pPr>
        <w:pStyle w:val="NoSpacing"/>
        <w:rPr>
          <w:rFonts w:ascii="Times New Roman" w:hAnsi="Times New Roman" w:cs="Times New Roman"/>
        </w:rPr>
      </w:pPr>
      <w:r w:rsidRPr="005647E8">
        <w:rPr>
          <w:rFonts w:ascii="Times New Roman" w:hAnsi="Times New Roman" w:cs="Times New Roman"/>
        </w:rPr>
        <w:t>Број: II-00-06-2/</w:t>
      </w:r>
      <w:r>
        <w:rPr>
          <w:rFonts w:ascii="Times New Roman" w:hAnsi="Times New Roman" w:cs="Times New Roman"/>
        </w:rPr>
        <w:t>942</w:t>
      </w:r>
      <w:r w:rsidRPr="005647E8">
        <w:rPr>
          <w:rFonts w:ascii="Times New Roman" w:hAnsi="Times New Roman" w:cs="Times New Roman"/>
        </w:rPr>
        <w:t>/2021</w:t>
      </w:r>
    </w:p>
    <w:p w:rsidR="00EA1B6F" w:rsidRDefault="00EA1B6F" w:rsidP="00EA1B6F">
      <w:pPr>
        <w:pStyle w:val="NoSpacing"/>
        <w:rPr>
          <w:rFonts w:ascii="Times New Roman" w:hAnsi="Times New Roman" w:cs="Times New Roman"/>
        </w:rPr>
      </w:pPr>
      <w:r w:rsidRPr="005647E8">
        <w:rPr>
          <w:rFonts w:ascii="Times New Roman" w:hAnsi="Times New Roman" w:cs="Times New Roman"/>
        </w:rPr>
        <w:t xml:space="preserve">Датум: </w:t>
      </w:r>
      <w:r>
        <w:rPr>
          <w:rFonts w:ascii="Times New Roman" w:hAnsi="Times New Roman" w:cs="Times New Roman"/>
        </w:rPr>
        <w:t>2.8</w:t>
      </w:r>
      <w:r w:rsidRPr="005647E8">
        <w:rPr>
          <w:rFonts w:ascii="Times New Roman" w:hAnsi="Times New Roman" w:cs="Times New Roman"/>
        </w:rPr>
        <w:t>.2021</w:t>
      </w:r>
      <w:r w:rsidRPr="005647E8">
        <w:rPr>
          <w:rFonts w:ascii="Times New Roman" w:hAnsi="Times New Roman" w:cs="Times New Roman"/>
          <w:lang w:val="sr-Cyrl-CS"/>
        </w:rPr>
        <w:t>. године</w:t>
      </w:r>
    </w:p>
    <w:p w:rsidR="00EA1B6F" w:rsidRPr="005151C6" w:rsidRDefault="00EA1B6F" w:rsidP="00EA1B6F">
      <w:pPr>
        <w:pStyle w:val="NoSpacing"/>
        <w:ind w:firstLine="720"/>
        <w:jc w:val="both"/>
      </w:pPr>
    </w:p>
    <w:p w:rsidR="00EA1B6F" w:rsidRDefault="00EA1B6F" w:rsidP="00EA1B6F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116D4">
        <w:rPr>
          <w:rFonts w:ascii="Times New Roman" w:hAnsi="Times New Roman" w:cs="Times New Roman"/>
        </w:rPr>
        <w:t xml:space="preserve">На основу </w:t>
      </w:r>
      <w:r>
        <w:rPr>
          <w:rFonts w:ascii="Times New Roman" w:hAnsi="Times New Roman" w:cs="Times New Roman"/>
        </w:rPr>
        <w:t>члaна</w:t>
      </w:r>
      <w:r w:rsidRPr="002116D4">
        <w:rPr>
          <w:rFonts w:ascii="Times New Roman" w:hAnsi="Times New Roman" w:cs="Times New Roman"/>
        </w:rPr>
        <w:t xml:space="preserve"> 37. Статута градске општине Младеновац („Сл. лист града Београда“,</w:t>
      </w:r>
      <w:r>
        <w:rPr>
          <w:rFonts w:ascii="Times New Roman" w:hAnsi="Times New Roman" w:cs="Times New Roman"/>
        </w:rPr>
        <w:t xml:space="preserve"> бр. 40/2010 – пречишћен текст,</w:t>
      </w:r>
      <w:r w:rsidRPr="002116D4">
        <w:rPr>
          <w:rFonts w:ascii="Times New Roman" w:hAnsi="Times New Roman" w:cs="Times New Roman"/>
        </w:rPr>
        <w:t xml:space="preserve"> 38/2013</w:t>
      </w:r>
      <w:r w:rsidRPr="00C11DC7">
        <w:rPr>
          <w:rFonts w:ascii="Times New Roman" w:hAnsi="Times New Roman"/>
          <w:bCs/>
        </w:rPr>
        <w:t xml:space="preserve"> </w:t>
      </w:r>
      <w:r w:rsidRPr="002753FF">
        <w:rPr>
          <w:rFonts w:ascii="Times New Roman" w:hAnsi="Times New Roman"/>
          <w:bCs/>
        </w:rPr>
        <w:t>и 82/19</w:t>
      </w:r>
      <w:r w:rsidRPr="002116D4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88. Закона о јавним набавкама ("Сл. гласник РС", бр. 91/19), </w:t>
      </w:r>
      <w:r w:rsidRPr="000235B0">
        <w:rPr>
          <w:rFonts w:ascii="Times New Roman" w:hAnsi="Times New Roman" w:cs="Times New Roman"/>
          <w:lang w:val="sr-Cyrl-CS"/>
        </w:rPr>
        <w:t>Правилника о</w:t>
      </w:r>
      <w:r>
        <w:rPr>
          <w:rFonts w:ascii="Times New Roman" w:hAnsi="Times New Roman" w:cs="Times New Roman"/>
          <w:lang w:val="sr-Cyrl-CS"/>
        </w:rPr>
        <w:t xml:space="preserve"> ближем уређивању поступка јавних</w:t>
      </w:r>
      <w:r w:rsidRPr="000235B0">
        <w:rPr>
          <w:rFonts w:ascii="Times New Roman" w:hAnsi="Times New Roman" w:cs="Times New Roman"/>
          <w:lang w:val="sr-Cyrl-CS"/>
        </w:rPr>
        <w:t xml:space="preserve"> наба</w:t>
      </w:r>
      <w:r>
        <w:rPr>
          <w:rFonts w:ascii="Times New Roman" w:hAnsi="Times New Roman" w:cs="Times New Roman"/>
          <w:lang w:val="sr-Cyrl-CS"/>
        </w:rPr>
        <w:t xml:space="preserve">вки и набавки на које се закон не примењује </w:t>
      </w:r>
      <w:r w:rsidRPr="005B016B">
        <w:rPr>
          <w:rFonts w:ascii="Times New Roman" w:hAnsi="Times New Roman" w:cs="Times New Roman"/>
          <w:lang w:val="sr-Cyrl-CS"/>
        </w:rPr>
        <w:t xml:space="preserve">број </w:t>
      </w:r>
      <w:r w:rsidRPr="005B016B">
        <w:rPr>
          <w:rFonts w:ascii="Times New Roman" w:hAnsi="Times New Roman" w:cs="Times New Roman"/>
        </w:rPr>
        <w:t>II-00-06-2/1012/2020 од 14.8.2020</w:t>
      </w:r>
      <w:r w:rsidRPr="005B016B">
        <w:rPr>
          <w:rFonts w:ascii="Times New Roman" w:hAnsi="Times New Roman" w:cs="Times New Roman"/>
          <w:lang w:val="sr-Cyrl-CS"/>
        </w:rPr>
        <w:t>.</w:t>
      </w:r>
      <w:r w:rsidRPr="000235B0">
        <w:rPr>
          <w:rFonts w:ascii="Times New Roman" w:hAnsi="Times New Roman" w:cs="Times New Roman"/>
          <w:lang w:val="sr-Cyrl-CS"/>
        </w:rPr>
        <w:t xml:space="preserve"> године</w:t>
      </w:r>
      <w:r w:rsidRPr="002116D4">
        <w:rPr>
          <w:rFonts w:ascii="Times New Roman" w:hAnsi="Times New Roman" w:cs="Times New Roman"/>
        </w:rPr>
        <w:t xml:space="preserve"> и Одлуке </w:t>
      </w:r>
      <w:r w:rsidRPr="007035EC">
        <w:rPr>
          <w:rFonts w:ascii="Times New Roman" w:hAnsi="Times New Roman" w:cs="Times New Roman"/>
        </w:rPr>
        <w:t xml:space="preserve">о </w:t>
      </w:r>
      <w:r w:rsidRPr="00BD7128">
        <w:rPr>
          <w:rFonts w:ascii="Times New Roman" w:hAnsi="Times New Roman" w:cs="Times New Roman"/>
        </w:rPr>
        <w:t>другом</w:t>
      </w:r>
      <w:r w:rsidRPr="007035EC">
        <w:rPr>
          <w:rFonts w:ascii="Times New Roman" w:hAnsi="Times New Roman" w:cs="Times New Roman"/>
        </w:rPr>
        <w:t xml:space="preserve"> ребалансу буџета градске општине Младеновац за 2021. годину („Сл. лист града Београда“, бр.</w:t>
      </w:r>
      <w:r w:rsidRPr="007C102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57</w:t>
      </w:r>
      <w:r w:rsidRPr="00782894">
        <w:rPr>
          <w:rFonts w:ascii="Times New Roman" w:hAnsi="Times New Roman" w:cs="Times New Roman"/>
        </w:rPr>
        <w:t>/</w:t>
      </w:r>
      <w:r w:rsidRPr="007035EC">
        <w:rPr>
          <w:rFonts w:ascii="Times New Roman" w:hAnsi="Times New Roman" w:cs="Times New Roman"/>
        </w:rPr>
        <w:t>2021</w:t>
      </w:r>
      <w:r w:rsidRPr="00415533">
        <w:rPr>
          <w:rFonts w:ascii="Times New Roman" w:hAnsi="Times New Roman" w:cs="Times New Roman"/>
        </w:rPr>
        <w:t>),</w:t>
      </w:r>
      <w:r w:rsidRPr="009D6BAF">
        <w:rPr>
          <w:rFonts w:ascii="Times New Roman" w:hAnsi="Times New Roman" w:cs="Times New Roman"/>
        </w:rPr>
        <w:t xml:space="preserve"> председник градске општине Младеновац, доноси: </w:t>
      </w:r>
    </w:p>
    <w:p w:rsidR="00CA4AE8" w:rsidRPr="009D6BAF" w:rsidRDefault="00CA4AE8" w:rsidP="00EA1B6F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6300E2" w:rsidRDefault="006300E2" w:rsidP="00E57D8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57D83" w:rsidRPr="006300E2" w:rsidRDefault="00126989" w:rsidP="00E57D83">
      <w:pPr>
        <w:pStyle w:val="NoSpacing"/>
        <w:jc w:val="center"/>
        <w:rPr>
          <w:rFonts w:ascii="Times New Roman" w:hAnsi="Times New Roman" w:cs="Times New Roman"/>
          <w:b/>
        </w:rPr>
      </w:pPr>
      <w:r w:rsidRPr="006300E2">
        <w:rPr>
          <w:rFonts w:ascii="Times New Roman" w:hAnsi="Times New Roman" w:cs="Times New Roman"/>
          <w:b/>
        </w:rPr>
        <w:t xml:space="preserve">ИЗМЕНЕ И ДОПУНЕ ПЛАНА </w:t>
      </w:r>
      <w:r w:rsidR="00E57D83" w:rsidRPr="006300E2">
        <w:rPr>
          <w:rFonts w:ascii="Times New Roman" w:hAnsi="Times New Roman" w:cs="Times New Roman"/>
          <w:b/>
        </w:rPr>
        <w:t xml:space="preserve">ЈАВНИХ НАБАВКИ </w:t>
      </w:r>
    </w:p>
    <w:p w:rsidR="00FE20F4" w:rsidRDefault="00E57D83" w:rsidP="005A25BD">
      <w:pPr>
        <w:pStyle w:val="NoSpacing"/>
        <w:jc w:val="center"/>
        <w:rPr>
          <w:rFonts w:ascii="Times New Roman" w:hAnsi="Times New Roman" w:cs="Times New Roman"/>
          <w:b/>
        </w:rPr>
      </w:pPr>
      <w:r w:rsidRPr="006300E2">
        <w:rPr>
          <w:rFonts w:ascii="Times New Roman" w:hAnsi="Times New Roman" w:cs="Times New Roman"/>
          <w:b/>
        </w:rPr>
        <w:t>ГРАДСКЕ ОПШТИНЕ МЛАДЕНОВАЦ ЗА 2021. ГОДИНУ</w:t>
      </w:r>
    </w:p>
    <w:p w:rsidR="005A25BD" w:rsidRPr="006300E2" w:rsidRDefault="005A25BD" w:rsidP="005A25BD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176" w:type="dxa"/>
        <w:tblLook w:val="04A0"/>
      </w:tblPr>
      <w:tblGrid>
        <w:gridCol w:w="759"/>
        <w:gridCol w:w="4169"/>
        <w:gridCol w:w="1417"/>
        <w:gridCol w:w="2127"/>
        <w:gridCol w:w="3543"/>
        <w:gridCol w:w="2161"/>
      </w:tblGrid>
      <w:tr w:rsidR="00E57D83" w:rsidRPr="00F673A7" w:rsidTr="00C65A01">
        <w:tc>
          <w:tcPr>
            <w:tcW w:w="759" w:type="dxa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4169" w:type="dxa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набавке</w:t>
            </w:r>
          </w:p>
        </w:tc>
        <w:tc>
          <w:tcPr>
            <w:tcW w:w="1417" w:type="dxa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CPV ознака </w:t>
            </w:r>
          </w:p>
        </w:tc>
        <w:tc>
          <w:tcPr>
            <w:tcW w:w="2127" w:type="dxa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Процењена вредност </w:t>
            </w:r>
          </w:p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3543" w:type="dxa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Врста поступка</w:t>
            </w:r>
          </w:p>
        </w:tc>
        <w:tc>
          <w:tcPr>
            <w:tcW w:w="2161" w:type="dxa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Оквирно време покретања поступка</w:t>
            </w:r>
          </w:p>
        </w:tc>
      </w:tr>
      <w:tr w:rsidR="00E57D83" w:rsidRPr="00F673A7" w:rsidTr="00C65A01">
        <w:tc>
          <w:tcPr>
            <w:tcW w:w="14176" w:type="dxa"/>
            <w:gridSpan w:val="6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ДОБРА</w:t>
            </w:r>
          </w:p>
          <w:p w:rsidR="00D80FDA" w:rsidRPr="00F673A7" w:rsidRDefault="00D80FDA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D83" w:rsidRPr="00F673A7" w:rsidTr="00C65A01">
        <w:tc>
          <w:tcPr>
            <w:tcW w:w="14176" w:type="dxa"/>
            <w:gridSpan w:val="6"/>
            <w:vAlign w:val="center"/>
          </w:tcPr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D83" w:rsidRPr="00F673A7" w:rsidRDefault="00E57D83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УСЛУГЕ</w:t>
            </w:r>
          </w:p>
          <w:p w:rsidR="00D80FDA" w:rsidRPr="00F673A7" w:rsidRDefault="00D80FDA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265" w:rsidRPr="00F673A7" w:rsidTr="00C65A01">
        <w:tc>
          <w:tcPr>
            <w:tcW w:w="759" w:type="dxa"/>
          </w:tcPr>
          <w:p w:rsidR="00EA3265" w:rsidRPr="00F673A7" w:rsidRDefault="00EA3265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169" w:type="dxa"/>
          </w:tcPr>
          <w:p w:rsidR="00EA3265" w:rsidRPr="00F673A7" w:rsidRDefault="00EA3265" w:rsidP="00180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EA3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Набавка услуге организовања једнодневних излета за пензионере градске општине Младеновац</w:t>
            </w:r>
          </w:p>
        </w:tc>
        <w:tc>
          <w:tcPr>
            <w:tcW w:w="1417" w:type="dxa"/>
          </w:tcPr>
          <w:p w:rsidR="00EA3265" w:rsidRPr="00F673A7" w:rsidRDefault="00EA3265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0A66C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6201DA" w:rsidP="006201D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63516000 </w:t>
            </w:r>
          </w:p>
        </w:tc>
        <w:tc>
          <w:tcPr>
            <w:tcW w:w="2127" w:type="dxa"/>
          </w:tcPr>
          <w:p w:rsidR="00EA3265" w:rsidRPr="00F673A7" w:rsidRDefault="00EA3265" w:rsidP="00C65A0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C65A0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A23638" w:rsidP="00C65A0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1.114.000</w:t>
            </w:r>
            <w:r w:rsidR="00EA3265"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3543" w:type="dxa"/>
          </w:tcPr>
          <w:p w:rsidR="00EA3265" w:rsidRPr="00F673A7" w:rsidRDefault="00EA3265" w:rsidP="00C65A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325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3259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Отворени поступак</w:t>
            </w:r>
          </w:p>
        </w:tc>
        <w:tc>
          <w:tcPr>
            <w:tcW w:w="2161" w:type="dxa"/>
          </w:tcPr>
          <w:p w:rsidR="00EA3265" w:rsidRPr="00F673A7" w:rsidRDefault="00EA3265" w:rsidP="00C65A01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C65A01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C65A01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3. квартал</w:t>
            </w:r>
          </w:p>
        </w:tc>
      </w:tr>
      <w:tr w:rsidR="00E57D83" w:rsidRPr="00F673A7" w:rsidTr="00C65A01">
        <w:tc>
          <w:tcPr>
            <w:tcW w:w="14176" w:type="dxa"/>
            <w:gridSpan w:val="6"/>
          </w:tcPr>
          <w:p w:rsidR="004D4EAF" w:rsidRPr="00F673A7" w:rsidRDefault="004D4EAF" w:rsidP="004D4EA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EAF" w:rsidRPr="00F673A7" w:rsidRDefault="004D4EAF" w:rsidP="004D4EA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sz w:val="20"/>
                <w:szCs w:val="20"/>
              </w:rPr>
              <w:t>ДОДАЈЕ СЕ нов поступак јав</w:t>
            </w:r>
            <w:r w:rsidR="00EA3265" w:rsidRPr="00F673A7">
              <w:rPr>
                <w:rFonts w:ascii="Times New Roman" w:hAnsi="Times New Roman" w:cs="Times New Roman"/>
                <w:sz w:val="20"/>
                <w:szCs w:val="20"/>
              </w:rPr>
              <w:t>не набавке под редним бројем 2.10</w:t>
            </w:r>
          </w:p>
          <w:p w:rsidR="00D03E04" w:rsidRPr="00F673A7" w:rsidRDefault="00D03E04" w:rsidP="00C65A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83" w:rsidRPr="00F673A7" w:rsidRDefault="006300E2" w:rsidP="0039214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  <w:r w:rsidRPr="00F673A7">
              <w:rPr>
                <w:rFonts w:ascii="Times New Roman" w:hAnsi="Times New Roman" w:cs="Times New Roman"/>
                <w:sz w:val="20"/>
                <w:szCs w:val="20"/>
              </w:rPr>
              <w:t>: Планирано је закључење уговора о јавној набавци.</w:t>
            </w:r>
          </w:p>
        </w:tc>
      </w:tr>
      <w:tr w:rsidR="00EA3265" w:rsidRPr="00F673A7" w:rsidTr="00C65A01">
        <w:tc>
          <w:tcPr>
            <w:tcW w:w="14176" w:type="dxa"/>
            <w:gridSpan w:val="6"/>
          </w:tcPr>
          <w:p w:rsidR="00EA3265" w:rsidRPr="00F673A7" w:rsidRDefault="00EA3265" w:rsidP="004D4EA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265" w:rsidRPr="00F673A7" w:rsidRDefault="00EA3265" w:rsidP="004D4EA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A7">
              <w:rPr>
                <w:rFonts w:ascii="Times New Roman" w:hAnsi="Times New Roman" w:cs="Times New Roman"/>
                <w:b/>
                <w:sz w:val="20"/>
                <w:szCs w:val="20"/>
              </w:rPr>
              <w:t>РАДОВИ</w:t>
            </w:r>
          </w:p>
          <w:p w:rsidR="00EA3265" w:rsidRPr="00F673A7" w:rsidRDefault="00EA3265" w:rsidP="004D4EA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AE8" w:rsidRDefault="00E57D83" w:rsidP="00CA4AE8">
      <w:pPr>
        <w:pStyle w:val="NoSpacing"/>
        <w:rPr>
          <w:rFonts w:ascii="Times New Roman" w:hAnsi="Times New Roman" w:cs="Times New Roman"/>
          <w:lang w:val="en-US"/>
        </w:rPr>
      </w:pPr>
      <w:r w:rsidRPr="006300E2">
        <w:rPr>
          <w:rFonts w:ascii="Times New Roman" w:hAnsi="Times New Roman" w:cs="Times New Roman"/>
          <w:lang w:val="sr-Cyrl-CS"/>
        </w:rPr>
        <w:tab/>
      </w:r>
      <w:r w:rsidRPr="006300E2">
        <w:rPr>
          <w:rFonts w:ascii="Times New Roman" w:hAnsi="Times New Roman" w:cs="Times New Roman"/>
          <w:lang w:val="sr-Cyrl-CS"/>
        </w:rPr>
        <w:tab/>
      </w:r>
      <w:r w:rsidRPr="006300E2">
        <w:rPr>
          <w:rFonts w:ascii="Times New Roman" w:hAnsi="Times New Roman" w:cs="Times New Roman"/>
          <w:lang w:val="sr-Cyrl-CS"/>
        </w:rPr>
        <w:tab/>
      </w:r>
      <w:r w:rsidRPr="006300E2">
        <w:rPr>
          <w:rFonts w:ascii="Times New Roman" w:hAnsi="Times New Roman" w:cs="Times New Roman"/>
          <w:lang w:val="sr-Cyrl-CS"/>
        </w:rPr>
        <w:tab/>
      </w:r>
      <w:r w:rsidR="000F0DA2" w:rsidRPr="006300E2">
        <w:rPr>
          <w:rFonts w:ascii="Times New Roman" w:hAnsi="Times New Roman" w:cs="Times New Roman"/>
          <w:lang w:val="sr-Cyrl-CS"/>
        </w:rPr>
        <w:tab/>
      </w:r>
      <w:r w:rsidR="000F0DA2" w:rsidRPr="006300E2">
        <w:rPr>
          <w:rFonts w:ascii="Times New Roman" w:hAnsi="Times New Roman" w:cs="Times New Roman"/>
          <w:lang w:val="sr-Cyrl-CS"/>
        </w:rPr>
        <w:tab/>
      </w:r>
      <w:r w:rsidR="000F0DA2" w:rsidRPr="006300E2">
        <w:rPr>
          <w:rFonts w:ascii="Times New Roman" w:hAnsi="Times New Roman" w:cs="Times New Roman"/>
          <w:lang w:val="sr-Cyrl-CS"/>
        </w:rPr>
        <w:tab/>
      </w:r>
      <w:r w:rsidR="00535081" w:rsidRPr="006300E2">
        <w:rPr>
          <w:rFonts w:ascii="Times New Roman" w:hAnsi="Times New Roman" w:cs="Times New Roman"/>
          <w:lang w:val="sr-Cyrl-CS"/>
        </w:rPr>
        <w:tab/>
      </w:r>
      <w:r w:rsidR="00CA4AE8">
        <w:rPr>
          <w:rFonts w:ascii="Times New Roman" w:hAnsi="Times New Roman" w:cs="Times New Roman"/>
          <w:lang w:val="en-US"/>
        </w:rPr>
        <w:t xml:space="preserve">   </w:t>
      </w:r>
    </w:p>
    <w:p w:rsidR="00CA4AE8" w:rsidRDefault="00CA4AE8" w:rsidP="00CA4AE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 xml:space="preserve">Председник </w:t>
      </w:r>
    </w:p>
    <w:p w:rsidR="00CA4AE8" w:rsidRDefault="00CA4AE8" w:rsidP="00CA4AE8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градске општине Младеновац</w:t>
      </w:r>
    </w:p>
    <w:p w:rsidR="00CA4AE8" w:rsidRPr="009D6BAF" w:rsidRDefault="00CA4AE8" w:rsidP="00CA4AE8">
      <w:pPr>
        <w:pStyle w:val="NoSpacing"/>
        <w:rPr>
          <w:rFonts w:ascii="Times New Roman" w:hAnsi="Times New Roman" w:cs="Times New Roman"/>
          <w:lang w:val="sr-Cyrl-CS"/>
        </w:rPr>
      </w:pP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 w:rsidRPr="00570FAE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Владан Глишић</w:t>
      </w:r>
    </w:p>
    <w:sectPr w:rsidR="00CA4AE8" w:rsidRPr="009D6BAF" w:rsidSect="00F673A7">
      <w:footerReference w:type="default" r:id="rId7"/>
      <w:pgSz w:w="16840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3F" w:rsidRDefault="00195E3F" w:rsidP="00566C6F">
      <w:pPr>
        <w:spacing w:after="0" w:line="240" w:lineRule="auto"/>
      </w:pPr>
      <w:r>
        <w:separator/>
      </w:r>
    </w:p>
  </w:endnote>
  <w:endnote w:type="continuationSeparator" w:id="0">
    <w:p w:rsidR="00195E3F" w:rsidRDefault="00195E3F" w:rsidP="0056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28954"/>
      <w:docPartObj>
        <w:docPartGallery w:val="Page Numbers (Bottom of Page)"/>
        <w:docPartUnique/>
      </w:docPartObj>
    </w:sdtPr>
    <w:sdtContent>
      <w:p w:rsidR="00566C6F" w:rsidRDefault="007E7A6E">
        <w:pPr>
          <w:pStyle w:val="Footer"/>
          <w:jc w:val="center"/>
        </w:pPr>
        <w:fldSimple w:instr=" PAGE   \* MERGEFORMAT ">
          <w:r w:rsidR="0077079B">
            <w:rPr>
              <w:noProof/>
            </w:rPr>
            <w:t>1</w:t>
          </w:r>
        </w:fldSimple>
        <w:r w:rsidR="00680326">
          <w:t>/1</w:t>
        </w:r>
      </w:p>
    </w:sdtContent>
  </w:sdt>
  <w:p w:rsidR="00566C6F" w:rsidRDefault="00566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3F" w:rsidRDefault="00195E3F" w:rsidP="00566C6F">
      <w:pPr>
        <w:spacing w:after="0" w:line="240" w:lineRule="auto"/>
      </w:pPr>
      <w:r>
        <w:separator/>
      </w:r>
    </w:p>
  </w:footnote>
  <w:footnote w:type="continuationSeparator" w:id="0">
    <w:p w:rsidR="00195E3F" w:rsidRDefault="00195E3F" w:rsidP="0056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01F3"/>
    <w:multiLevelType w:val="hybridMultilevel"/>
    <w:tmpl w:val="65609262"/>
    <w:lvl w:ilvl="0" w:tplc="75943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7065"/>
    <w:multiLevelType w:val="hybridMultilevel"/>
    <w:tmpl w:val="8190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0E22"/>
    <w:multiLevelType w:val="hybridMultilevel"/>
    <w:tmpl w:val="6924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E1"/>
    <w:rsid w:val="00032B54"/>
    <w:rsid w:val="00037411"/>
    <w:rsid w:val="0003781D"/>
    <w:rsid w:val="0004585C"/>
    <w:rsid w:val="000729BF"/>
    <w:rsid w:val="000845BC"/>
    <w:rsid w:val="000900DA"/>
    <w:rsid w:val="000A66CB"/>
    <w:rsid w:val="000B2985"/>
    <w:rsid w:val="000B50C8"/>
    <w:rsid w:val="000B65E3"/>
    <w:rsid w:val="000C240F"/>
    <w:rsid w:val="000C7C0C"/>
    <w:rsid w:val="000F0DA2"/>
    <w:rsid w:val="001026D5"/>
    <w:rsid w:val="00110601"/>
    <w:rsid w:val="00126989"/>
    <w:rsid w:val="0015675C"/>
    <w:rsid w:val="00161185"/>
    <w:rsid w:val="00190C98"/>
    <w:rsid w:val="00195E3F"/>
    <w:rsid w:val="001E4920"/>
    <w:rsid w:val="00206542"/>
    <w:rsid w:val="00224622"/>
    <w:rsid w:val="0023725C"/>
    <w:rsid w:val="00240081"/>
    <w:rsid w:val="00243BEB"/>
    <w:rsid w:val="00274E70"/>
    <w:rsid w:val="002A01C5"/>
    <w:rsid w:val="002A237A"/>
    <w:rsid w:val="002D10FE"/>
    <w:rsid w:val="002E1060"/>
    <w:rsid w:val="002E44B9"/>
    <w:rsid w:val="002E5E29"/>
    <w:rsid w:val="00305AC1"/>
    <w:rsid w:val="003259E1"/>
    <w:rsid w:val="0033233E"/>
    <w:rsid w:val="003568AB"/>
    <w:rsid w:val="00370F0D"/>
    <w:rsid w:val="00392147"/>
    <w:rsid w:val="003A211C"/>
    <w:rsid w:val="003A3A18"/>
    <w:rsid w:val="003C23F3"/>
    <w:rsid w:val="003F540F"/>
    <w:rsid w:val="003F6000"/>
    <w:rsid w:val="0040497A"/>
    <w:rsid w:val="00410A06"/>
    <w:rsid w:val="004203E3"/>
    <w:rsid w:val="004250EB"/>
    <w:rsid w:val="004332CC"/>
    <w:rsid w:val="004B46F4"/>
    <w:rsid w:val="004B6EBA"/>
    <w:rsid w:val="004D4EAF"/>
    <w:rsid w:val="004D7526"/>
    <w:rsid w:val="004E2FC2"/>
    <w:rsid w:val="0050126C"/>
    <w:rsid w:val="00511F4B"/>
    <w:rsid w:val="005151C6"/>
    <w:rsid w:val="00525608"/>
    <w:rsid w:val="0053283F"/>
    <w:rsid w:val="00535081"/>
    <w:rsid w:val="00535929"/>
    <w:rsid w:val="00543A24"/>
    <w:rsid w:val="005569B8"/>
    <w:rsid w:val="005647E8"/>
    <w:rsid w:val="00564F83"/>
    <w:rsid w:val="00566C6F"/>
    <w:rsid w:val="005731E8"/>
    <w:rsid w:val="00574566"/>
    <w:rsid w:val="00582FF4"/>
    <w:rsid w:val="00583070"/>
    <w:rsid w:val="005A25BD"/>
    <w:rsid w:val="00604376"/>
    <w:rsid w:val="0061220C"/>
    <w:rsid w:val="0061289A"/>
    <w:rsid w:val="006201DA"/>
    <w:rsid w:val="006300E2"/>
    <w:rsid w:val="0063766B"/>
    <w:rsid w:val="006749DD"/>
    <w:rsid w:val="00680326"/>
    <w:rsid w:val="006864DF"/>
    <w:rsid w:val="006972F4"/>
    <w:rsid w:val="006B3BF9"/>
    <w:rsid w:val="006D69C4"/>
    <w:rsid w:val="006F2B01"/>
    <w:rsid w:val="0070198A"/>
    <w:rsid w:val="007035EC"/>
    <w:rsid w:val="00735393"/>
    <w:rsid w:val="00736094"/>
    <w:rsid w:val="00761FF4"/>
    <w:rsid w:val="00763D60"/>
    <w:rsid w:val="0077079B"/>
    <w:rsid w:val="00773E06"/>
    <w:rsid w:val="00782894"/>
    <w:rsid w:val="007A68E1"/>
    <w:rsid w:val="007B2D31"/>
    <w:rsid w:val="007D4757"/>
    <w:rsid w:val="007D6A9E"/>
    <w:rsid w:val="007E7A6E"/>
    <w:rsid w:val="007F31A7"/>
    <w:rsid w:val="008077E8"/>
    <w:rsid w:val="00867C6B"/>
    <w:rsid w:val="00874F1A"/>
    <w:rsid w:val="00887EE9"/>
    <w:rsid w:val="00887F58"/>
    <w:rsid w:val="00894E5E"/>
    <w:rsid w:val="00897455"/>
    <w:rsid w:val="008B322C"/>
    <w:rsid w:val="008C7222"/>
    <w:rsid w:val="008D4818"/>
    <w:rsid w:val="008E1F3C"/>
    <w:rsid w:val="00903036"/>
    <w:rsid w:val="009061D5"/>
    <w:rsid w:val="00914EBF"/>
    <w:rsid w:val="009255CB"/>
    <w:rsid w:val="009333BE"/>
    <w:rsid w:val="00936B85"/>
    <w:rsid w:val="0094617D"/>
    <w:rsid w:val="00972136"/>
    <w:rsid w:val="009842D7"/>
    <w:rsid w:val="00987AF6"/>
    <w:rsid w:val="0099358F"/>
    <w:rsid w:val="009A4AEC"/>
    <w:rsid w:val="009B5766"/>
    <w:rsid w:val="009B68E5"/>
    <w:rsid w:val="009C55BF"/>
    <w:rsid w:val="009F2872"/>
    <w:rsid w:val="00A129C9"/>
    <w:rsid w:val="00A23638"/>
    <w:rsid w:val="00A34E5A"/>
    <w:rsid w:val="00A353B2"/>
    <w:rsid w:val="00A8044B"/>
    <w:rsid w:val="00A8288B"/>
    <w:rsid w:val="00A95975"/>
    <w:rsid w:val="00AA1B26"/>
    <w:rsid w:val="00AA7E24"/>
    <w:rsid w:val="00AB4D44"/>
    <w:rsid w:val="00AB6C00"/>
    <w:rsid w:val="00AE1B71"/>
    <w:rsid w:val="00AE37BE"/>
    <w:rsid w:val="00AE4B16"/>
    <w:rsid w:val="00B04084"/>
    <w:rsid w:val="00B2249F"/>
    <w:rsid w:val="00B22AC9"/>
    <w:rsid w:val="00B4255D"/>
    <w:rsid w:val="00B43F33"/>
    <w:rsid w:val="00B55A90"/>
    <w:rsid w:val="00B7061A"/>
    <w:rsid w:val="00B90FE8"/>
    <w:rsid w:val="00B93F7D"/>
    <w:rsid w:val="00B9730E"/>
    <w:rsid w:val="00BA468B"/>
    <w:rsid w:val="00BC798D"/>
    <w:rsid w:val="00BD7128"/>
    <w:rsid w:val="00BF389F"/>
    <w:rsid w:val="00C03475"/>
    <w:rsid w:val="00C0625C"/>
    <w:rsid w:val="00C34446"/>
    <w:rsid w:val="00C6041F"/>
    <w:rsid w:val="00C864A4"/>
    <w:rsid w:val="00C95E4F"/>
    <w:rsid w:val="00C97DA3"/>
    <w:rsid w:val="00CA20E1"/>
    <w:rsid w:val="00CA4AE8"/>
    <w:rsid w:val="00CA5363"/>
    <w:rsid w:val="00CF613F"/>
    <w:rsid w:val="00D03E04"/>
    <w:rsid w:val="00D0729C"/>
    <w:rsid w:val="00D12B54"/>
    <w:rsid w:val="00D30B82"/>
    <w:rsid w:val="00D52D3D"/>
    <w:rsid w:val="00D55CF8"/>
    <w:rsid w:val="00D56F31"/>
    <w:rsid w:val="00D80FDA"/>
    <w:rsid w:val="00D90399"/>
    <w:rsid w:val="00D9445A"/>
    <w:rsid w:val="00DA1629"/>
    <w:rsid w:val="00DA7FE7"/>
    <w:rsid w:val="00DF08CA"/>
    <w:rsid w:val="00E02058"/>
    <w:rsid w:val="00E17512"/>
    <w:rsid w:val="00E3552E"/>
    <w:rsid w:val="00E57D83"/>
    <w:rsid w:val="00E65FFD"/>
    <w:rsid w:val="00EA1B6F"/>
    <w:rsid w:val="00EA3265"/>
    <w:rsid w:val="00EC4E54"/>
    <w:rsid w:val="00F353F9"/>
    <w:rsid w:val="00F67072"/>
    <w:rsid w:val="00F673A7"/>
    <w:rsid w:val="00F90152"/>
    <w:rsid w:val="00FA20C3"/>
    <w:rsid w:val="00FA7BDA"/>
    <w:rsid w:val="00FC2EFA"/>
    <w:rsid w:val="00FD2DB3"/>
    <w:rsid w:val="00FD463C"/>
    <w:rsid w:val="00FE20F4"/>
    <w:rsid w:val="00FE312F"/>
    <w:rsid w:val="00FE3890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8E1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59"/>
    <w:rsid w:val="007A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C6F"/>
  </w:style>
  <w:style w:type="paragraph" w:styleId="Footer">
    <w:name w:val="footer"/>
    <w:basedOn w:val="Normal"/>
    <w:link w:val="FooterChar"/>
    <w:uiPriority w:val="99"/>
    <w:unhideWhenUsed/>
    <w:rsid w:val="0056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95</cp:revision>
  <cp:lastPrinted>2021-07-13T08:33:00Z</cp:lastPrinted>
  <dcterms:created xsi:type="dcterms:W3CDTF">2021-01-28T11:07:00Z</dcterms:created>
  <dcterms:modified xsi:type="dcterms:W3CDTF">2021-08-05T06:22:00Z</dcterms:modified>
</cp:coreProperties>
</file>